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4B" w:rsidRPr="00ED1667" w:rsidRDefault="00802D4B" w:rsidP="001813B7">
      <w:pPr>
        <w:spacing w:after="0" w:line="240" w:lineRule="auto"/>
        <w:ind w:left="4956"/>
        <w:jc w:val="right"/>
        <w:rPr>
          <w:color w:val="auto"/>
          <w:sz w:val="22"/>
          <w:szCs w:val="22"/>
        </w:rPr>
      </w:pPr>
      <w:r w:rsidRPr="00ED1667">
        <w:rPr>
          <w:color w:val="auto"/>
          <w:sz w:val="22"/>
          <w:szCs w:val="22"/>
        </w:rPr>
        <w:t xml:space="preserve">Утверждаю </w:t>
      </w:r>
    </w:p>
    <w:p w:rsidR="00802D4B" w:rsidRPr="00ED1667" w:rsidRDefault="00802D4B" w:rsidP="001813B7">
      <w:pPr>
        <w:spacing w:after="0" w:line="240" w:lineRule="auto"/>
        <w:ind w:left="4956"/>
        <w:jc w:val="right"/>
        <w:rPr>
          <w:color w:val="auto"/>
          <w:sz w:val="22"/>
          <w:szCs w:val="22"/>
        </w:rPr>
      </w:pPr>
      <w:r w:rsidRPr="00ED1667">
        <w:rPr>
          <w:color w:val="auto"/>
          <w:sz w:val="22"/>
          <w:szCs w:val="22"/>
        </w:rPr>
        <w:t>заместитель директора по УМР</w:t>
      </w:r>
    </w:p>
    <w:p w:rsidR="00802D4B" w:rsidRPr="00ED1667" w:rsidRDefault="00802D4B" w:rsidP="001813B7">
      <w:pPr>
        <w:spacing w:after="0" w:line="240" w:lineRule="auto"/>
        <w:ind w:left="4956"/>
        <w:jc w:val="right"/>
        <w:rPr>
          <w:color w:val="auto"/>
          <w:sz w:val="22"/>
          <w:szCs w:val="22"/>
        </w:rPr>
      </w:pPr>
      <w:r w:rsidRPr="00ED1667">
        <w:rPr>
          <w:color w:val="auto"/>
          <w:sz w:val="22"/>
          <w:szCs w:val="22"/>
        </w:rPr>
        <w:t>___________</w:t>
      </w:r>
      <w:r w:rsidR="001813B7" w:rsidRPr="00ED1667">
        <w:rPr>
          <w:color w:val="auto"/>
          <w:sz w:val="22"/>
          <w:szCs w:val="22"/>
        </w:rPr>
        <w:t>У.Н. Воеводина</w:t>
      </w:r>
    </w:p>
    <w:p w:rsidR="00802D4B" w:rsidRPr="00ED1667" w:rsidRDefault="00802D4B" w:rsidP="001813B7">
      <w:pPr>
        <w:spacing w:after="0" w:line="240" w:lineRule="auto"/>
        <w:ind w:left="4956"/>
        <w:jc w:val="right"/>
        <w:rPr>
          <w:color w:val="auto"/>
          <w:sz w:val="22"/>
          <w:szCs w:val="22"/>
        </w:rPr>
      </w:pPr>
      <w:r w:rsidRPr="00ED1667">
        <w:rPr>
          <w:color w:val="auto"/>
          <w:sz w:val="22"/>
          <w:szCs w:val="22"/>
        </w:rPr>
        <w:t>«___»______________20</w:t>
      </w:r>
      <w:r w:rsidR="00686006">
        <w:rPr>
          <w:color w:val="auto"/>
          <w:sz w:val="22"/>
          <w:szCs w:val="22"/>
        </w:rPr>
        <w:t>20</w:t>
      </w:r>
      <w:r w:rsidRPr="00ED1667">
        <w:rPr>
          <w:color w:val="auto"/>
          <w:sz w:val="22"/>
          <w:szCs w:val="22"/>
        </w:rPr>
        <w:t xml:space="preserve"> г.</w:t>
      </w:r>
    </w:p>
    <w:p w:rsidR="00802D4B" w:rsidRPr="00ED1667" w:rsidRDefault="00802D4B" w:rsidP="001813B7">
      <w:pPr>
        <w:spacing w:after="0" w:line="240" w:lineRule="auto"/>
        <w:ind w:left="4956"/>
        <w:jc w:val="right"/>
        <w:rPr>
          <w:color w:val="auto"/>
          <w:sz w:val="24"/>
          <w:szCs w:val="24"/>
        </w:rPr>
      </w:pPr>
    </w:p>
    <w:p w:rsidR="00802D4B" w:rsidRPr="00ED1667" w:rsidRDefault="00802D4B" w:rsidP="00802D4B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ED1667">
        <w:rPr>
          <w:b/>
          <w:color w:val="auto"/>
          <w:sz w:val="24"/>
          <w:szCs w:val="24"/>
        </w:rPr>
        <w:t>Список зачетов, экзаменов, контрольных и курсовых работ</w:t>
      </w:r>
    </w:p>
    <w:p w:rsidR="00802D4B" w:rsidRPr="00ED1667" w:rsidRDefault="001813B7" w:rsidP="00802D4B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ED1667">
        <w:rPr>
          <w:b/>
          <w:color w:val="auto"/>
          <w:sz w:val="24"/>
          <w:szCs w:val="24"/>
        </w:rPr>
        <w:t xml:space="preserve">на </w:t>
      </w:r>
      <w:r w:rsidR="004F3321">
        <w:rPr>
          <w:b/>
          <w:color w:val="auto"/>
          <w:sz w:val="24"/>
          <w:szCs w:val="24"/>
        </w:rPr>
        <w:t>ЛЕТНЮЮ</w:t>
      </w:r>
      <w:r w:rsidRPr="00ED1667">
        <w:rPr>
          <w:b/>
          <w:color w:val="auto"/>
          <w:sz w:val="24"/>
          <w:szCs w:val="24"/>
        </w:rPr>
        <w:t xml:space="preserve"> СЕССИЮ 201</w:t>
      </w:r>
      <w:r w:rsidR="00686006">
        <w:rPr>
          <w:b/>
          <w:color w:val="auto"/>
          <w:sz w:val="24"/>
          <w:szCs w:val="24"/>
        </w:rPr>
        <w:t>9</w:t>
      </w:r>
      <w:r w:rsidR="00802D4B" w:rsidRPr="00ED1667">
        <w:rPr>
          <w:b/>
          <w:color w:val="auto"/>
          <w:sz w:val="24"/>
          <w:szCs w:val="24"/>
        </w:rPr>
        <w:t>-20</w:t>
      </w:r>
      <w:r w:rsidR="00686006">
        <w:rPr>
          <w:b/>
          <w:color w:val="auto"/>
          <w:sz w:val="24"/>
          <w:szCs w:val="24"/>
        </w:rPr>
        <w:t>20</w:t>
      </w:r>
      <w:r w:rsidR="00802D4B" w:rsidRPr="00ED1667">
        <w:rPr>
          <w:b/>
          <w:color w:val="auto"/>
          <w:sz w:val="24"/>
          <w:szCs w:val="24"/>
        </w:rPr>
        <w:t xml:space="preserve"> учебного года</w:t>
      </w:r>
    </w:p>
    <w:p w:rsidR="00802D4B" w:rsidRPr="00ED1667" w:rsidRDefault="00802D4B" w:rsidP="00802D4B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ED1667">
        <w:rPr>
          <w:b/>
          <w:color w:val="auto"/>
          <w:sz w:val="24"/>
          <w:szCs w:val="24"/>
        </w:rPr>
        <w:t>Специальность 43.02.11 «Гостиничный сервис»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501"/>
        <w:gridCol w:w="2894"/>
        <w:gridCol w:w="3827"/>
        <w:gridCol w:w="2835"/>
      </w:tblGrid>
      <w:tr w:rsidR="00AF1A55" w:rsidRPr="00ED1667" w:rsidTr="006956EE">
        <w:tc>
          <w:tcPr>
            <w:tcW w:w="1501" w:type="dxa"/>
          </w:tcPr>
          <w:p w:rsidR="00AF1A55" w:rsidRPr="00ED1667" w:rsidRDefault="00AF1A55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bookmarkStart w:id="0" w:name="_GoBack" w:colFirst="1" w:colLast="3"/>
            <w:r w:rsidRPr="00ED1667">
              <w:rPr>
                <w:b/>
                <w:color w:val="auto"/>
                <w:sz w:val="22"/>
                <w:szCs w:val="22"/>
              </w:rPr>
              <w:t>Группа</w:t>
            </w:r>
          </w:p>
        </w:tc>
        <w:tc>
          <w:tcPr>
            <w:tcW w:w="2894" w:type="dxa"/>
          </w:tcPr>
          <w:p w:rsidR="00AF1A55" w:rsidRPr="00BA3514" w:rsidRDefault="00AF1A55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A3514">
              <w:rPr>
                <w:b/>
                <w:color w:val="auto"/>
                <w:sz w:val="22"/>
                <w:szCs w:val="22"/>
              </w:rPr>
              <w:t>Контрольные работы</w:t>
            </w:r>
            <w:r w:rsidR="00BB4378" w:rsidRPr="00BA3514">
              <w:rPr>
                <w:b/>
                <w:color w:val="auto"/>
                <w:sz w:val="22"/>
                <w:szCs w:val="22"/>
              </w:rPr>
              <w:t xml:space="preserve">, </w:t>
            </w:r>
          </w:p>
          <w:p w:rsidR="00BB4378" w:rsidRPr="00BA3514" w:rsidRDefault="00BB4378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A3514">
              <w:rPr>
                <w:b/>
                <w:color w:val="auto"/>
                <w:sz w:val="22"/>
                <w:szCs w:val="22"/>
              </w:rPr>
              <w:t>курсовые работы</w:t>
            </w:r>
          </w:p>
        </w:tc>
        <w:tc>
          <w:tcPr>
            <w:tcW w:w="3827" w:type="dxa"/>
          </w:tcPr>
          <w:p w:rsidR="00AF1A55" w:rsidRPr="00BA3514" w:rsidRDefault="00AF1A55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A3514">
              <w:rPr>
                <w:b/>
                <w:color w:val="auto"/>
                <w:sz w:val="22"/>
                <w:szCs w:val="22"/>
              </w:rPr>
              <w:t>Дифференцированные зачеты, зачеты</w:t>
            </w:r>
          </w:p>
        </w:tc>
        <w:tc>
          <w:tcPr>
            <w:tcW w:w="2835" w:type="dxa"/>
          </w:tcPr>
          <w:p w:rsidR="00AF1A55" w:rsidRPr="00BA3514" w:rsidRDefault="00AF1A55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A3514">
              <w:rPr>
                <w:b/>
                <w:color w:val="auto"/>
                <w:sz w:val="22"/>
                <w:szCs w:val="22"/>
              </w:rPr>
              <w:t>Экзамены</w:t>
            </w:r>
          </w:p>
        </w:tc>
      </w:tr>
      <w:tr w:rsidR="00AF1A55" w:rsidRPr="00ED1667" w:rsidTr="006956EE">
        <w:tc>
          <w:tcPr>
            <w:tcW w:w="1501" w:type="dxa"/>
          </w:tcPr>
          <w:p w:rsidR="001813B7" w:rsidRPr="00ED1667" w:rsidRDefault="001813B7" w:rsidP="00FC64C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F1A55" w:rsidRPr="00ED1667" w:rsidRDefault="00AF1A55" w:rsidP="0068600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D1667">
              <w:rPr>
                <w:b/>
                <w:color w:val="auto"/>
                <w:sz w:val="22"/>
                <w:szCs w:val="22"/>
              </w:rPr>
              <w:t>1</w:t>
            </w:r>
            <w:r w:rsidR="00686006">
              <w:rPr>
                <w:b/>
                <w:color w:val="auto"/>
                <w:sz w:val="22"/>
                <w:szCs w:val="22"/>
              </w:rPr>
              <w:t>9</w:t>
            </w:r>
            <w:r w:rsidR="001813B7" w:rsidRPr="00ED1667">
              <w:rPr>
                <w:b/>
                <w:color w:val="auto"/>
                <w:sz w:val="22"/>
                <w:szCs w:val="22"/>
              </w:rPr>
              <w:t>0133-</w:t>
            </w:r>
            <w:r w:rsidRPr="00ED1667">
              <w:rPr>
                <w:b/>
                <w:color w:val="auto"/>
                <w:sz w:val="22"/>
                <w:szCs w:val="22"/>
              </w:rPr>
              <w:t>ГС</w:t>
            </w:r>
          </w:p>
        </w:tc>
        <w:tc>
          <w:tcPr>
            <w:tcW w:w="2894" w:type="dxa"/>
          </w:tcPr>
          <w:p w:rsidR="001813B7" w:rsidRPr="00BA3514" w:rsidRDefault="001813B7" w:rsidP="000666E2">
            <w:pPr>
              <w:jc w:val="both"/>
              <w:rPr>
                <w:color w:val="auto"/>
                <w:sz w:val="22"/>
                <w:szCs w:val="22"/>
              </w:rPr>
            </w:pPr>
          </w:p>
          <w:p w:rsidR="00AF1A55" w:rsidRPr="00BA3514" w:rsidRDefault="00AF1A55" w:rsidP="000666E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1A55" w:rsidRPr="00BA3514" w:rsidRDefault="00AF1A55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Физическая культура (з</w:t>
            </w:r>
            <w:r w:rsidR="001813B7" w:rsidRPr="00BA3514">
              <w:rPr>
                <w:color w:val="auto"/>
                <w:sz w:val="22"/>
                <w:szCs w:val="22"/>
              </w:rPr>
              <w:t>ачет</w:t>
            </w:r>
            <w:r w:rsidR="00686006" w:rsidRPr="00BA3514">
              <w:rPr>
                <w:color w:val="auto"/>
                <w:sz w:val="22"/>
                <w:szCs w:val="22"/>
              </w:rPr>
              <w:t xml:space="preserve"> с оценкой</w:t>
            </w:r>
            <w:r w:rsidRPr="00BA3514">
              <w:rPr>
                <w:color w:val="auto"/>
                <w:sz w:val="22"/>
                <w:szCs w:val="22"/>
              </w:rPr>
              <w:t>)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Литература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Обществознание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География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Естествознание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Основы безопасности жизнедеятельности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686006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Информатика</w:t>
            </w:r>
            <w:r w:rsidR="00CE2518" w:rsidRPr="00BA3514">
              <w:rPr>
                <w:color w:val="auto"/>
                <w:sz w:val="22"/>
                <w:szCs w:val="22"/>
              </w:rPr>
              <w:t xml:space="preserve">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Право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4F3321" w:rsidRPr="00BA3514" w:rsidRDefault="00CE2518" w:rsidP="00E053C7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Астрономия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</w:tc>
        <w:tc>
          <w:tcPr>
            <w:tcW w:w="2835" w:type="dxa"/>
          </w:tcPr>
          <w:p w:rsidR="004F3321" w:rsidRPr="00BA3514" w:rsidRDefault="004F3321" w:rsidP="000666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Русский язык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Иностранный язык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Математика</w:t>
            </w:r>
            <w:r w:rsidR="00CE2518" w:rsidRPr="00BA3514">
              <w:rPr>
                <w:color w:val="auto"/>
                <w:sz w:val="22"/>
                <w:szCs w:val="22"/>
              </w:rPr>
              <w:t>: алгебра и начала математического анализа, геометрия</w:t>
            </w:r>
          </w:p>
          <w:p w:rsidR="00AF1A55" w:rsidRPr="00BA3514" w:rsidRDefault="004F3321" w:rsidP="000666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Экономика</w:t>
            </w:r>
          </w:p>
          <w:p w:rsidR="00CE2518" w:rsidRPr="00BA3514" w:rsidRDefault="00CE2518" w:rsidP="000666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История</w:t>
            </w:r>
          </w:p>
        </w:tc>
      </w:tr>
      <w:tr w:rsidR="00AF1A55" w:rsidRPr="00ED1667" w:rsidTr="006956EE">
        <w:tc>
          <w:tcPr>
            <w:tcW w:w="1501" w:type="dxa"/>
          </w:tcPr>
          <w:p w:rsidR="00AF1A55" w:rsidRPr="00ED1667" w:rsidRDefault="00AF1A55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D1667">
              <w:rPr>
                <w:b/>
                <w:color w:val="auto"/>
                <w:sz w:val="22"/>
                <w:szCs w:val="22"/>
              </w:rPr>
              <w:t>1</w:t>
            </w:r>
            <w:r w:rsidR="00686006">
              <w:rPr>
                <w:b/>
                <w:color w:val="auto"/>
                <w:sz w:val="22"/>
                <w:szCs w:val="22"/>
              </w:rPr>
              <w:t>8</w:t>
            </w:r>
            <w:r w:rsidRPr="00ED1667">
              <w:rPr>
                <w:b/>
                <w:color w:val="auto"/>
                <w:sz w:val="22"/>
                <w:szCs w:val="22"/>
              </w:rPr>
              <w:t>0133</w:t>
            </w:r>
            <w:r w:rsidR="001813B7" w:rsidRPr="00ED1667">
              <w:rPr>
                <w:b/>
                <w:color w:val="auto"/>
                <w:sz w:val="22"/>
                <w:szCs w:val="22"/>
              </w:rPr>
              <w:t>-</w:t>
            </w:r>
            <w:r w:rsidRPr="00ED1667">
              <w:rPr>
                <w:b/>
                <w:color w:val="auto"/>
                <w:sz w:val="22"/>
                <w:szCs w:val="22"/>
              </w:rPr>
              <w:t>ГС</w:t>
            </w:r>
          </w:p>
          <w:p w:rsidR="00AF1A55" w:rsidRPr="00ED1667" w:rsidRDefault="00AF1A55" w:rsidP="0068600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D1667">
              <w:rPr>
                <w:b/>
                <w:color w:val="auto"/>
                <w:sz w:val="22"/>
                <w:szCs w:val="22"/>
              </w:rPr>
              <w:t>1</w:t>
            </w:r>
            <w:r w:rsidR="00686006">
              <w:rPr>
                <w:b/>
                <w:color w:val="auto"/>
                <w:sz w:val="22"/>
                <w:szCs w:val="22"/>
              </w:rPr>
              <w:t>9</w:t>
            </w:r>
            <w:r w:rsidRPr="00ED1667">
              <w:rPr>
                <w:b/>
                <w:color w:val="auto"/>
                <w:sz w:val="22"/>
                <w:szCs w:val="22"/>
              </w:rPr>
              <w:t>0233</w:t>
            </w:r>
            <w:r w:rsidR="001813B7" w:rsidRPr="00ED1667">
              <w:rPr>
                <w:b/>
                <w:color w:val="auto"/>
                <w:sz w:val="22"/>
                <w:szCs w:val="22"/>
              </w:rPr>
              <w:t>-</w:t>
            </w:r>
            <w:r w:rsidRPr="00ED1667">
              <w:rPr>
                <w:b/>
                <w:color w:val="auto"/>
                <w:sz w:val="22"/>
                <w:szCs w:val="22"/>
              </w:rPr>
              <w:t>ГС</w:t>
            </w:r>
          </w:p>
        </w:tc>
        <w:tc>
          <w:tcPr>
            <w:tcW w:w="2894" w:type="dxa"/>
          </w:tcPr>
          <w:p w:rsidR="00AF1A55" w:rsidRPr="00BA3514" w:rsidRDefault="006956EE" w:rsidP="000666E2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-49" w:firstLine="58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Информатика и и</w:t>
            </w:r>
            <w:r w:rsidR="00AF1A55" w:rsidRPr="00BA3514">
              <w:rPr>
                <w:color w:val="auto"/>
                <w:sz w:val="22"/>
                <w:szCs w:val="22"/>
              </w:rPr>
              <w:t>нформационно-коммуникационные технологии в профессиональной деятельности</w:t>
            </w:r>
          </w:p>
          <w:p w:rsidR="004F3321" w:rsidRPr="00BA3514" w:rsidRDefault="004F3321" w:rsidP="000666E2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-49" w:firstLine="58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Менеджмент </w:t>
            </w:r>
          </w:p>
          <w:p w:rsidR="006956EE" w:rsidRPr="00BA3514" w:rsidRDefault="006956EE" w:rsidP="000666E2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-49" w:firstLine="58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Организация деятельности служб бронирования гостиничных услуг</w:t>
            </w:r>
          </w:p>
          <w:p w:rsidR="006956EE" w:rsidRPr="00BA3514" w:rsidRDefault="006956EE" w:rsidP="000666E2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-49" w:firstLine="58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Организация деятельности служб приема, размещения и выписки гостей</w:t>
            </w:r>
          </w:p>
          <w:p w:rsidR="00AF1A55" w:rsidRPr="00BA3514" w:rsidRDefault="00AF1A55" w:rsidP="006956EE">
            <w:pPr>
              <w:pStyle w:val="a4"/>
              <w:tabs>
                <w:tab w:val="left" w:pos="376"/>
              </w:tabs>
              <w:ind w:left="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6EE" w:rsidRPr="00BA3514" w:rsidRDefault="006956EE" w:rsidP="006956EE">
            <w:pPr>
              <w:pStyle w:val="a4"/>
              <w:numPr>
                <w:ilvl w:val="0"/>
                <w:numId w:val="8"/>
              </w:numPr>
              <w:tabs>
                <w:tab w:val="left" w:pos="376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Иностранный язык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6956EE" w:rsidRPr="00BA3514" w:rsidRDefault="006956EE" w:rsidP="006956E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Безопасность жизнедеятельности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AF1A55" w:rsidRPr="00BA3514" w:rsidRDefault="00AF1A55" w:rsidP="006956E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Физическая культура</w:t>
            </w:r>
            <w:r w:rsidR="002114B1" w:rsidRPr="00BA3514">
              <w:rPr>
                <w:color w:val="auto"/>
                <w:sz w:val="22"/>
                <w:szCs w:val="22"/>
              </w:rPr>
              <w:t xml:space="preserve">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6956EE" w:rsidRPr="00BA3514" w:rsidRDefault="006956EE" w:rsidP="006956EE">
            <w:pPr>
              <w:pStyle w:val="a4"/>
              <w:numPr>
                <w:ilvl w:val="0"/>
                <w:numId w:val="8"/>
              </w:numPr>
              <w:tabs>
                <w:tab w:val="left" w:pos="376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Правовое и документационное обеспечение профессиональной деятельности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7F35A2" w:rsidRPr="00BA3514" w:rsidRDefault="007F35A2" w:rsidP="006956EE">
            <w:pPr>
              <w:pStyle w:val="a4"/>
              <w:numPr>
                <w:ilvl w:val="0"/>
                <w:numId w:val="8"/>
              </w:numPr>
              <w:tabs>
                <w:tab w:val="left" w:pos="376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Введение в специальность (зачет с оценкой)</w:t>
            </w:r>
          </w:p>
          <w:p w:rsidR="006956EE" w:rsidRPr="00BA3514" w:rsidRDefault="006956EE" w:rsidP="006956EE">
            <w:pPr>
              <w:pStyle w:val="a4"/>
              <w:numPr>
                <w:ilvl w:val="0"/>
                <w:numId w:val="8"/>
              </w:numPr>
              <w:tabs>
                <w:tab w:val="left" w:pos="376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Иностранный язык в сфере профессиональной деятельности (зачет</w:t>
            </w:r>
            <w:r w:rsidR="007F35A2" w:rsidRPr="00BA3514">
              <w:rPr>
                <w:color w:val="auto"/>
                <w:sz w:val="22"/>
                <w:szCs w:val="22"/>
              </w:rPr>
              <w:t xml:space="preserve"> с оценкой</w:t>
            </w:r>
            <w:r w:rsidRPr="00BA3514">
              <w:rPr>
                <w:color w:val="auto"/>
                <w:sz w:val="22"/>
                <w:szCs w:val="22"/>
              </w:rPr>
              <w:t>)</w:t>
            </w:r>
          </w:p>
          <w:p w:rsidR="00AF1A55" w:rsidRPr="00BA3514" w:rsidRDefault="00AF1A55" w:rsidP="006956E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Учебная практика</w:t>
            </w:r>
            <w:r w:rsidR="001813B7" w:rsidRPr="00BA3514">
              <w:rPr>
                <w:color w:val="auto"/>
                <w:sz w:val="22"/>
                <w:szCs w:val="22"/>
              </w:rPr>
              <w:t xml:space="preserve"> по ПМ.0</w:t>
            </w:r>
            <w:r w:rsidR="000666E2" w:rsidRPr="00BA3514">
              <w:rPr>
                <w:color w:val="auto"/>
                <w:sz w:val="22"/>
                <w:szCs w:val="22"/>
              </w:rPr>
              <w:t>1</w:t>
            </w:r>
            <w:r w:rsidR="001813B7" w:rsidRPr="00BA3514">
              <w:rPr>
                <w:color w:val="auto"/>
                <w:sz w:val="22"/>
                <w:szCs w:val="22"/>
              </w:rPr>
              <w:t xml:space="preserve"> «</w:t>
            </w:r>
            <w:r w:rsidR="000666E2" w:rsidRPr="00BA3514">
              <w:rPr>
                <w:color w:val="auto"/>
                <w:sz w:val="22"/>
                <w:szCs w:val="22"/>
              </w:rPr>
              <w:t>Бронирование гостиничных услуг</w:t>
            </w:r>
            <w:r w:rsidR="001813B7" w:rsidRPr="00BA3514">
              <w:rPr>
                <w:color w:val="auto"/>
                <w:sz w:val="22"/>
                <w:szCs w:val="22"/>
              </w:rPr>
              <w:t xml:space="preserve">»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AF1A55" w:rsidRPr="00BA3514" w:rsidRDefault="00AF1A55" w:rsidP="006956E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Производственная</w:t>
            </w:r>
            <w:r w:rsidR="000666E2" w:rsidRPr="00BA3514">
              <w:rPr>
                <w:color w:val="auto"/>
                <w:sz w:val="22"/>
                <w:szCs w:val="22"/>
              </w:rPr>
              <w:t xml:space="preserve"> </w:t>
            </w:r>
            <w:r w:rsidRPr="00BA3514">
              <w:rPr>
                <w:color w:val="auto"/>
                <w:sz w:val="22"/>
                <w:szCs w:val="22"/>
              </w:rPr>
              <w:t>практика по профилю специальности</w:t>
            </w:r>
            <w:r w:rsidR="001813B7" w:rsidRPr="00BA3514">
              <w:rPr>
                <w:color w:val="auto"/>
                <w:sz w:val="22"/>
                <w:szCs w:val="22"/>
              </w:rPr>
              <w:t xml:space="preserve"> по ПМ.0</w:t>
            </w:r>
            <w:r w:rsidR="000666E2" w:rsidRPr="00BA3514">
              <w:rPr>
                <w:color w:val="auto"/>
                <w:sz w:val="22"/>
                <w:szCs w:val="22"/>
              </w:rPr>
              <w:t>1</w:t>
            </w:r>
            <w:r w:rsidR="001813B7" w:rsidRPr="00BA3514">
              <w:rPr>
                <w:color w:val="auto"/>
                <w:sz w:val="22"/>
                <w:szCs w:val="22"/>
              </w:rPr>
              <w:t xml:space="preserve"> </w:t>
            </w:r>
            <w:r w:rsidR="000666E2" w:rsidRPr="00BA3514">
              <w:rPr>
                <w:color w:val="auto"/>
                <w:sz w:val="22"/>
                <w:szCs w:val="22"/>
              </w:rPr>
              <w:t xml:space="preserve">«Бронирование гостиничных услуг»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0666E2" w:rsidRPr="00BA3514" w:rsidRDefault="000666E2" w:rsidP="006956E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Учебная практика по ПМ.02 «Прием, размещение и выписка гостей»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0666E2" w:rsidRPr="00BA3514" w:rsidRDefault="000666E2" w:rsidP="006956E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Производственная практика по профилю специальности по ПМ.02 «Прием, размещение и выписка гостей»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</w:tc>
        <w:tc>
          <w:tcPr>
            <w:tcW w:w="2835" w:type="dxa"/>
          </w:tcPr>
          <w:p w:rsidR="00CE2518" w:rsidRPr="00BA3514" w:rsidRDefault="00CE2518" w:rsidP="00CE251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Основы философии</w:t>
            </w:r>
          </w:p>
          <w:p w:rsidR="00BB4378" w:rsidRPr="00BA3514" w:rsidRDefault="004F3321" w:rsidP="00CE251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ПМ.01</w:t>
            </w:r>
            <w:r w:rsidR="00BB4378" w:rsidRPr="00BA3514">
              <w:rPr>
                <w:color w:val="auto"/>
                <w:sz w:val="22"/>
                <w:szCs w:val="22"/>
              </w:rPr>
              <w:t xml:space="preserve"> «</w:t>
            </w:r>
            <w:r w:rsidR="007F35A2" w:rsidRPr="00BA3514">
              <w:rPr>
                <w:color w:val="auto"/>
                <w:sz w:val="22"/>
                <w:szCs w:val="22"/>
              </w:rPr>
              <w:t>Б</w:t>
            </w:r>
            <w:r w:rsidR="000666E2" w:rsidRPr="00BA3514">
              <w:rPr>
                <w:color w:val="auto"/>
                <w:sz w:val="22"/>
                <w:szCs w:val="22"/>
              </w:rPr>
              <w:t>ронировани</w:t>
            </w:r>
            <w:r w:rsidR="007F35A2" w:rsidRPr="00BA3514">
              <w:rPr>
                <w:color w:val="auto"/>
                <w:sz w:val="22"/>
                <w:szCs w:val="22"/>
              </w:rPr>
              <w:t>е</w:t>
            </w:r>
            <w:r w:rsidR="000666E2" w:rsidRPr="00BA3514">
              <w:rPr>
                <w:color w:val="auto"/>
                <w:sz w:val="22"/>
                <w:szCs w:val="22"/>
              </w:rPr>
              <w:t xml:space="preserve"> гостиничных услуг</w:t>
            </w:r>
            <w:r w:rsidR="00BB4378" w:rsidRPr="00BA3514">
              <w:rPr>
                <w:color w:val="auto"/>
                <w:sz w:val="22"/>
                <w:szCs w:val="22"/>
              </w:rPr>
              <w:t>» (экзамен квалификационный)</w:t>
            </w:r>
          </w:p>
          <w:p w:rsidR="000666E2" w:rsidRPr="00BA3514" w:rsidRDefault="000666E2" w:rsidP="00CE251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ПМ.02 «</w:t>
            </w:r>
            <w:r w:rsidR="007F35A2" w:rsidRPr="00BA3514">
              <w:rPr>
                <w:color w:val="auto"/>
                <w:sz w:val="22"/>
                <w:szCs w:val="22"/>
              </w:rPr>
              <w:t>П</w:t>
            </w:r>
            <w:r w:rsidRPr="00BA3514">
              <w:rPr>
                <w:color w:val="auto"/>
                <w:sz w:val="22"/>
                <w:szCs w:val="22"/>
              </w:rPr>
              <w:t>рием, размещени</w:t>
            </w:r>
            <w:r w:rsidR="007F35A2" w:rsidRPr="00BA3514">
              <w:rPr>
                <w:color w:val="auto"/>
                <w:sz w:val="22"/>
                <w:szCs w:val="22"/>
              </w:rPr>
              <w:t>е</w:t>
            </w:r>
            <w:r w:rsidRPr="00BA3514">
              <w:rPr>
                <w:color w:val="auto"/>
                <w:sz w:val="22"/>
                <w:szCs w:val="22"/>
              </w:rPr>
              <w:t xml:space="preserve"> и выписк</w:t>
            </w:r>
            <w:r w:rsidR="007F35A2" w:rsidRPr="00BA3514">
              <w:rPr>
                <w:color w:val="auto"/>
                <w:sz w:val="22"/>
                <w:szCs w:val="22"/>
              </w:rPr>
              <w:t>а</w:t>
            </w:r>
            <w:r w:rsidRPr="00BA3514">
              <w:rPr>
                <w:color w:val="auto"/>
                <w:sz w:val="22"/>
                <w:szCs w:val="22"/>
              </w:rPr>
              <w:t xml:space="preserve"> гостей» (экзамен квалификационный)</w:t>
            </w:r>
          </w:p>
          <w:p w:rsidR="00AF1A55" w:rsidRPr="00BA3514" w:rsidRDefault="00AF1A55" w:rsidP="000666E2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AF1A55" w:rsidRPr="00ED1667" w:rsidTr="006956EE">
        <w:tc>
          <w:tcPr>
            <w:tcW w:w="1501" w:type="dxa"/>
          </w:tcPr>
          <w:p w:rsidR="00AF1A55" w:rsidRPr="00ED1667" w:rsidRDefault="00AF1A55" w:rsidP="00802D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D1667">
              <w:rPr>
                <w:b/>
                <w:color w:val="auto"/>
                <w:sz w:val="22"/>
                <w:szCs w:val="22"/>
              </w:rPr>
              <w:t>1</w:t>
            </w:r>
            <w:r w:rsidR="00686006">
              <w:rPr>
                <w:b/>
                <w:color w:val="auto"/>
                <w:sz w:val="22"/>
                <w:szCs w:val="22"/>
              </w:rPr>
              <w:t>7</w:t>
            </w:r>
            <w:r w:rsidRPr="00ED1667">
              <w:rPr>
                <w:b/>
                <w:color w:val="auto"/>
                <w:sz w:val="22"/>
                <w:szCs w:val="22"/>
              </w:rPr>
              <w:t>0133</w:t>
            </w:r>
            <w:r w:rsidR="00BB4378" w:rsidRPr="00ED1667">
              <w:rPr>
                <w:b/>
                <w:color w:val="auto"/>
                <w:sz w:val="22"/>
                <w:szCs w:val="22"/>
              </w:rPr>
              <w:t>-</w:t>
            </w:r>
            <w:r w:rsidRPr="00ED1667">
              <w:rPr>
                <w:b/>
                <w:color w:val="auto"/>
                <w:sz w:val="22"/>
                <w:szCs w:val="22"/>
              </w:rPr>
              <w:t>ГС</w:t>
            </w:r>
          </w:p>
          <w:p w:rsidR="00AF1A55" w:rsidRPr="00ED1667" w:rsidRDefault="006956EE" w:rsidP="0068600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  <w:r w:rsidR="00686006">
              <w:rPr>
                <w:b/>
                <w:color w:val="auto"/>
                <w:sz w:val="22"/>
                <w:szCs w:val="22"/>
              </w:rPr>
              <w:t>8</w:t>
            </w:r>
            <w:r w:rsidR="00AF1A55" w:rsidRPr="00ED1667">
              <w:rPr>
                <w:b/>
                <w:color w:val="auto"/>
                <w:sz w:val="22"/>
                <w:szCs w:val="22"/>
              </w:rPr>
              <w:t>0233</w:t>
            </w:r>
            <w:r w:rsidR="00BB4378" w:rsidRPr="00ED1667">
              <w:rPr>
                <w:b/>
                <w:color w:val="auto"/>
                <w:sz w:val="22"/>
                <w:szCs w:val="22"/>
              </w:rPr>
              <w:t>-</w:t>
            </w:r>
            <w:r w:rsidR="00AF1A55" w:rsidRPr="00ED1667">
              <w:rPr>
                <w:b/>
                <w:color w:val="auto"/>
                <w:sz w:val="22"/>
                <w:szCs w:val="22"/>
              </w:rPr>
              <w:t>ГС</w:t>
            </w:r>
          </w:p>
        </w:tc>
        <w:tc>
          <w:tcPr>
            <w:tcW w:w="2894" w:type="dxa"/>
          </w:tcPr>
          <w:p w:rsidR="002114B1" w:rsidRPr="00BA3514" w:rsidRDefault="000666E2" w:rsidP="00A57C79">
            <w:pPr>
              <w:pStyle w:val="a4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Статистика</w:t>
            </w:r>
          </w:p>
          <w:p w:rsidR="00A57C79" w:rsidRPr="00BA3514" w:rsidRDefault="00BA3514" w:rsidP="00A57C79">
            <w:pPr>
              <w:pStyle w:val="a4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Организация </w:t>
            </w:r>
            <w:r w:rsidR="00A57C79" w:rsidRPr="00BA3514">
              <w:rPr>
                <w:color w:val="auto"/>
                <w:sz w:val="22"/>
                <w:szCs w:val="22"/>
              </w:rPr>
              <w:t>обслуживания</w:t>
            </w:r>
            <w:r w:rsidRPr="00BA3514">
              <w:rPr>
                <w:color w:val="auto"/>
                <w:sz w:val="22"/>
                <w:szCs w:val="22"/>
              </w:rPr>
              <w:t xml:space="preserve"> гостей в процессе проживания</w:t>
            </w:r>
          </w:p>
          <w:p w:rsidR="00A57C79" w:rsidRPr="00BA3514" w:rsidRDefault="00A57C79" w:rsidP="00A57C79">
            <w:pPr>
              <w:pStyle w:val="a4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Организация продаж гостиничного продукта</w:t>
            </w:r>
          </w:p>
          <w:p w:rsidR="00BA3514" w:rsidRPr="00BA3514" w:rsidRDefault="00BA3514" w:rsidP="00A57C79">
            <w:pPr>
              <w:pStyle w:val="a4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Маркетинг</w:t>
            </w:r>
          </w:p>
          <w:p w:rsidR="00A57C79" w:rsidRPr="00BA3514" w:rsidRDefault="00A57C79" w:rsidP="00A57C79">
            <w:pPr>
              <w:pStyle w:val="a4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Предпринимательство в сфере сервиса</w:t>
            </w:r>
          </w:p>
          <w:p w:rsidR="00A57C79" w:rsidRPr="00BA3514" w:rsidRDefault="00A57C79" w:rsidP="00A57C79">
            <w:pPr>
              <w:pStyle w:val="a4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Менеджмент (к/п)</w:t>
            </w:r>
          </w:p>
          <w:p w:rsidR="00BB4378" w:rsidRPr="00BA3514" w:rsidRDefault="00BB4378" w:rsidP="001813B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2114B1" w:rsidRPr="00BA3514" w:rsidRDefault="00AF1A55" w:rsidP="00A57C7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Физическая культура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0666E2" w:rsidRPr="00BA3514" w:rsidRDefault="000666E2" w:rsidP="00A57C7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Менеджмент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7F35A2" w:rsidRPr="00BA3514" w:rsidRDefault="007F35A2" w:rsidP="00A57C7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Бухгалтерский учет (зачет с оценкой)</w:t>
            </w:r>
          </w:p>
          <w:p w:rsidR="000666E2" w:rsidRPr="00BA3514" w:rsidRDefault="000666E2" w:rsidP="00A57C7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Здания и инженерные системы гостиниц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  <w:p w:rsidR="00BB4378" w:rsidRPr="00BA3514" w:rsidRDefault="00BB4378" w:rsidP="007F35A2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Производственная практика </w:t>
            </w:r>
            <w:r w:rsidR="00A57C79" w:rsidRPr="00BA3514">
              <w:rPr>
                <w:color w:val="auto"/>
                <w:sz w:val="22"/>
                <w:szCs w:val="22"/>
              </w:rPr>
              <w:t xml:space="preserve">(преддипломная) </w:t>
            </w:r>
            <w:r w:rsidR="00686006" w:rsidRPr="00BA3514">
              <w:rPr>
                <w:color w:val="auto"/>
                <w:sz w:val="22"/>
                <w:szCs w:val="22"/>
              </w:rPr>
              <w:t>(зачет с оценкой)</w:t>
            </w:r>
          </w:p>
        </w:tc>
        <w:tc>
          <w:tcPr>
            <w:tcW w:w="2835" w:type="dxa"/>
          </w:tcPr>
          <w:p w:rsidR="007F35A2" w:rsidRPr="00BA3514" w:rsidRDefault="007F35A2" w:rsidP="00A57C7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Иностранный язык</w:t>
            </w:r>
          </w:p>
          <w:p w:rsidR="007F35A2" w:rsidRPr="00BA3514" w:rsidRDefault="007F35A2" w:rsidP="00A57C7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Иностранный язык в сфере профессиональн</w:t>
            </w:r>
            <w:r w:rsidRPr="00BA3514">
              <w:rPr>
                <w:color w:val="auto"/>
                <w:sz w:val="22"/>
                <w:szCs w:val="22"/>
              </w:rPr>
              <w:t>ой</w:t>
            </w:r>
            <w:r w:rsidRPr="00BA3514">
              <w:rPr>
                <w:color w:val="auto"/>
                <w:sz w:val="22"/>
                <w:szCs w:val="22"/>
              </w:rPr>
              <w:t xml:space="preserve"> </w:t>
            </w:r>
            <w:r w:rsidRPr="00BA3514">
              <w:rPr>
                <w:color w:val="auto"/>
                <w:sz w:val="22"/>
                <w:szCs w:val="22"/>
              </w:rPr>
              <w:t>деятельности</w:t>
            </w:r>
          </w:p>
          <w:p w:rsidR="000666E2" w:rsidRPr="00BA3514" w:rsidRDefault="000666E2" w:rsidP="00A57C7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 xml:space="preserve">ПМ.03 «Организация обслуживания гостей в процессе проживания» (экзамен </w:t>
            </w:r>
            <w:r w:rsidR="007F35A2" w:rsidRPr="00BA3514">
              <w:rPr>
                <w:color w:val="auto"/>
                <w:sz w:val="22"/>
                <w:szCs w:val="22"/>
              </w:rPr>
              <w:t>к</w:t>
            </w:r>
            <w:r w:rsidRPr="00BA3514">
              <w:rPr>
                <w:color w:val="auto"/>
                <w:sz w:val="22"/>
                <w:szCs w:val="22"/>
              </w:rPr>
              <w:t>валификационный)</w:t>
            </w:r>
          </w:p>
          <w:p w:rsidR="000666E2" w:rsidRPr="00BA3514" w:rsidRDefault="00A57C79" w:rsidP="00A57C7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ПМ.04 «</w:t>
            </w:r>
            <w:r w:rsidR="005F263D" w:rsidRPr="00BA3514">
              <w:rPr>
                <w:color w:val="auto"/>
                <w:sz w:val="22"/>
                <w:szCs w:val="22"/>
              </w:rPr>
              <w:t xml:space="preserve">Продажа </w:t>
            </w:r>
            <w:r w:rsidRPr="00BA3514">
              <w:rPr>
                <w:color w:val="auto"/>
                <w:sz w:val="22"/>
                <w:szCs w:val="22"/>
              </w:rPr>
              <w:t>гостиничного продукта»</w:t>
            </w:r>
          </w:p>
          <w:p w:rsidR="00AF1A55" w:rsidRPr="00BA3514" w:rsidRDefault="005F263D" w:rsidP="005F263D">
            <w:pPr>
              <w:pStyle w:val="a4"/>
              <w:tabs>
                <w:tab w:val="left" w:pos="317"/>
              </w:tabs>
              <w:ind w:left="34"/>
              <w:rPr>
                <w:b/>
                <w:color w:val="auto"/>
                <w:sz w:val="22"/>
                <w:szCs w:val="22"/>
              </w:rPr>
            </w:pPr>
            <w:r w:rsidRPr="00BA3514">
              <w:rPr>
                <w:color w:val="auto"/>
                <w:sz w:val="22"/>
                <w:szCs w:val="22"/>
              </w:rPr>
              <w:t>(экзамен квалификационный)</w:t>
            </w:r>
          </w:p>
        </w:tc>
      </w:tr>
      <w:bookmarkEnd w:id="0"/>
    </w:tbl>
    <w:p w:rsidR="00AF1A55" w:rsidRPr="002114B1" w:rsidRDefault="00AF1A55" w:rsidP="007F35A2">
      <w:pPr>
        <w:spacing w:after="0" w:line="240" w:lineRule="auto"/>
        <w:jc w:val="center"/>
        <w:rPr>
          <w:b/>
          <w:color w:val="auto"/>
        </w:rPr>
      </w:pPr>
    </w:p>
    <w:sectPr w:rsidR="00AF1A55" w:rsidRPr="002114B1" w:rsidSect="002114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CB"/>
    <w:multiLevelType w:val="hybridMultilevel"/>
    <w:tmpl w:val="FC88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FF3"/>
    <w:multiLevelType w:val="hybridMultilevel"/>
    <w:tmpl w:val="62C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E40"/>
    <w:multiLevelType w:val="hybridMultilevel"/>
    <w:tmpl w:val="E3F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1C9D"/>
    <w:multiLevelType w:val="hybridMultilevel"/>
    <w:tmpl w:val="B19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70C0"/>
    <w:multiLevelType w:val="hybridMultilevel"/>
    <w:tmpl w:val="FC88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50B5"/>
    <w:multiLevelType w:val="hybridMultilevel"/>
    <w:tmpl w:val="5826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5A2C"/>
    <w:multiLevelType w:val="hybridMultilevel"/>
    <w:tmpl w:val="B19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32A2"/>
    <w:multiLevelType w:val="hybridMultilevel"/>
    <w:tmpl w:val="D4D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5EFD"/>
    <w:multiLevelType w:val="hybridMultilevel"/>
    <w:tmpl w:val="C9BC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F7F5D"/>
    <w:multiLevelType w:val="hybridMultilevel"/>
    <w:tmpl w:val="C0FC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47D2F"/>
    <w:multiLevelType w:val="hybridMultilevel"/>
    <w:tmpl w:val="464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34A15"/>
    <w:multiLevelType w:val="hybridMultilevel"/>
    <w:tmpl w:val="B19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6BA3"/>
    <w:multiLevelType w:val="hybridMultilevel"/>
    <w:tmpl w:val="5826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4B"/>
    <w:rsid w:val="000666E2"/>
    <w:rsid w:val="001813B7"/>
    <w:rsid w:val="002114B1"/>
    <w:rsid w:val="00274152"/>
    <w:rsid w:val="004E711D"/>
    <w:rsid w:val="004F3321"/>
    <w:rsid w:val="005F263D"/>
    <w:rsid w:val="00646F9C"/>
    <w:rsid w:val="00686006"/>
    <w:rsid w:val="006956EE"/>
    <w:rsid w:val="00716CD5"/>
    <w:rsid w:val="007F0E9C"/>
    <w:rsid w:val="007F35A2"/>
    <w:rsid w:val="00802D4B"/>
    <w:rsid w:val="00A57C79"/>
    <w:rsid w:val="00AF1A55"/>
    <w:rsid w:val="00B32156"/>
    <w:rsid w:val="00BA3514"/>
    <w:rsid w:val="00BB4378"/>
    <w:rsid w:val="00CE2518"/>
    <w:rsid w:val="00CE3435"/>
    <w:rsid w:val="00CE4E26"/>
    <w:rsid w:val="00D05E86"/>
    <w:rsid w:val="00E053C7"/>
    <w:rsid w:val="00E13720"/>
    <w:rsid w:val="00E4765B"/>
    <w:rsid w:val="00ED1667"/>
    <w:rsid w:val="00FC620C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2019-04-03T14:00:00Z</cp:lastPrinted>
  <dcterms:created xsi:type="dcterms:W3CDTF">2016-11-14T16:29:00Z</dcterms:created>
  <dcterms:modified xsi:type="dcterms:W3CDTF">2020-04-23T09:48:00Z</dcterms:modified>
</cp:coreProperties>
</file>