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DF2418" w14:textId="217CACCC" w:rsidR="008A64E7" w:rsidRDefault="008A64E7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10581" w:type="dxa"/>
        <w:tblInd w:w="-993" w:type="dxa"/>
        <w:tblLook w:val="04A0" w:firstRow="1" w:lastRow="0" w:firstColumn="1" w:lastColumn="0" w:noHBand="0" w:noVBand="1"/>
      </w:tblPr>
      <w:tblGrid>
        <w:gridCol w:w="4753"/>
        <w:gridCol w:w="5828"/>
      </w:tblGrid>
      <w:tr w:rsidR="00125FA4" w14:paraId="787CB5E7" w14:textId="77777777" w:rsidTr="00D75CD8">
        <w:trPr>
          <w:trHeight w:val="3281"/>
        </w:trPr>
        <w:tc>
          <w:tcPr>
            <w:tcW w:w="4753" w:type="dxa"/>
          </w:tcPr>
          <w:p w14:paraId="6965946D" w14:textId="260ED343" w:rsidR="00125FA4" w:rsidRDefault="00B1299C" w:rsidP="00B129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1CB8B08" wp14:editId="1085FEAC">
                  <wp:extent cx="2806262" cy="187084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HvdTh1550566773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229" cy="189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8" w:type="dxa"/>
          </w:tcPr>
          <w:p w14:paraId="78FC0C9C" w14:textId="708F17AE" w:rsidR="00125FA4" w:rsidRDefault="00B1299C" w:rsidP="002D73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04.03.2020. Встреча обучающихся Псковского филиала РМАТ с Плявинской Натальей Германовной, начальником Управления общественных проектов и молодежной политики Администрации Псковской области. </w:t>
            </w:r>
          </w:p>
        </w:tc>
      </w:tr>
      <w:tr w:rsidR="00125FA4" w14:paraId="0733011A" w14:textId="77777777" w:rsidTr="00D75CD8">
        <w:trPr>
          <w:trHeight w:val="3281"/>
        </w:trPr>
        <w:tc>
          <w:tcPr>
            <w:tcW w:w="4753" w:type="dxa"/>
          </w:tcPr>
          <w:p w14:paraId="7AA27CC4" w14:textId="14DF1C07" w:rsidR="00125FA4" w:rsidRDefault="00B87B71" w:rsidP="00B129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E42FCE1" wp14:editId="75927C94">
                  <wp:extent cx="2711669" cy="1939146"/>
                  <wp:effectExtent l="0" t="0" r="0" b="444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jARLNAB17nw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6692" cy="1964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8" w:type="dxa"/>
          </w:tcPr>
          <w:p w14:paraId="46996E8D" w14:textId="41CBBF41" w:rsidR="00125FA4" w:rsidRDefault="00B87B71" w:rsidP="002D73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14.02.2020. Круглый стол на тему «Православно – исторические ресурсы Псковской области»</w:t>
            </w:r>
          </w:p>
        </w:tc>
      </w:tr>
      <w:tr w:rsidR="00CB079E" w14:paraId="625B47B9" w14:textId="77777777" w:rsidTr="00D75CD8">
        <w:trPr>
          <w:trHeight w:val="3281"/>
        </w:trPr>
        <w:tc>
          <w:tcPr>
            <w:tcW w:w="4753" w:type="dxa"/>
          </w:tcPr>
          <w:p w14:paraId="5C77E83B" w14:textId="69575BF1" w:rsidR="00CB079E" w:rsidRDefault="00CB079E" w:rsidP="00B129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76F2110" wp14:editId="68DBD2E9">
                  <wp:extent cx="2570672" cy="1927935"/>
                  <wp:effectExtent l="0" t="0" r="127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FchaQmH5rL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5805" cy="1939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8" w:type="dxa"/>
          </w:tcPr>
          <w:p w14:paraId="7F14F72C" w14:textId="4E7A597C" w:rsidR="00CB079E" w:rsidRPr="00CB079E" w:rsidRDefault="006D57EA" w:rsidP="002D73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06.02.2020.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WorldSkills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2020».</w:t>
            </w:r>
          </w:p>
        </w:tc>
      </w:tr>
      <w:tr w:rsidR="006D57EA" w14:paraId="276BB536" w14:textId="77777777" w:rsidTr="00D75CD8">
        <w:trPr>
          <w:trHeight w:val="3281"/>
        </w:trPr>
        <w:tc>
          <w:tcPr>
            <w:tcW w:w="4753" w:type="dxa"/>
          </w:tcPr>
          <w:p w14:paraId="2B166DA1" w14:textId="6A13A1F8" w:rsidR="006D57EA" w:rsidRDefault="006D57EA" w:rsidP="00B1299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E39A0A1" wp14:editId="0A83FF0C">
                  <wp:extent cx="2758966" cy="1647608"/>
                  <wp:effectExtent l="0" t="0" r="381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w8f73CYUPys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701" cy="1669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8" w:type="dxa"/>
          </w:tcPr>
          <w:p w14:paraId="16787D4D" w14:textId="1CD35EE3" w:rsidR="006D57EA" w:rsidRDefault="006D57EA" w:rsidP="002D73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03.02.2020. Дни памяти А.П. Чехова. </w:t>
            </w:r>
          </w:p>
        </w:tc>
      </w:tr>
      <w:tr w:rsidR="00A845AD" w14:paraId="48A1660A" w14:textId="77777777" w:rsidTr="00D75CD8">
        <w:trPr>
          <w:trHeight w:val="3281"/>
        </w:trPr>
        <w:tc>
          <w:tcPr>
            <w:tcW w:w="4753" w:type="dxa"/>
          </w:tcPr>
          <w:p w14:paraId="68994A3F" w14:textId="72D46A9E" w:rsidR="00A845AD" w:rsidRDefault="00A845AD" w:rsidP="00B1299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5A0B1932" wp14:editId="0D702F95">
                  <wp:extent cx="2639060" cy="1979226"/>
                  <wp:effectExtent l="0" t="0" r="0" b="254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rq88LT3zMBY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9079" cy="2001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8" w:type="dxa"/>
          </w:tcPr>
          <w:p w14:paraId="5BC250C4" w14:textId="18C3CFEA" w:rsidR="00A845AD" w:rsidRDefault="00A845AD" w:rsidP="002D73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24.01.2020. 2 место за победу в ежегодном кулинарном конкурсе «Сытый студент».</w:t>
            </w:r>
          </w:p>
        </w:tc>
      </w:tr>
      <w:tr w:rsidR="006739D6" w14:paraId="5367F061" w14:textId="77777777" w:rsidTr="00D75CD8">
        <w:trPr>
          <w:trHeight w:val="3281"/>
        </w:trPr>
        <w:tc>
          <w:tcPr>
            <w:tcW w:w="4753" w:type="dxa"/>
          </w:tcPr>
          <w:p w14:paraId="22B7CB5D" w14:textId="16C38B02" w:rsidR="006739D6" w:rsidRDefault="008141D8" w:rsidP="00B1299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6B88A11" wp14:editId="589CBFBD">
                  <wp:extent cx="2645527" cy="1984076"/>
                  <wp:effectExtent l="0" t="0" r="254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yO9zoTsBbI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1325" cy="1995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8" w:type="dxa"/>
          </w:tcPr>
          <w:p w14:paraId="00017812" w14:textId="7611DB80" w:rsidR="006739D6" w:rsidRDefault="006739D6" w:rsidP="002D73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20.11.2019. С</w:t>
            </w:r>
            <w:r w:rsidRPr="006739D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туденты 3 курса СПО отправились сдавать зачёт по дисциплине «Организация обслуживания в процессе проживания» в Гостиничный комплекс «Изборск»</w:t>
            </w:r>
          </w:p>
        </w:tc>
      </w:tr>
      <w:tr w:rsidR="009407D0" w14:paraId="1235A9B2" w14:textId="77777777" w:rsidTr="00D75CD8">
        <w:trPr>
          <w:trHeight w:val="3281"/>
        </w:trPr>
        <w:tc>
          <w:tcPr>
            <w:tcW w:w="4753" w:type="dxa"/>
          </w:tcPr>
          <w:p w14:paraId="58695BB8" w14:textId="0A33F287" w:rsidR="009407D0" w:rsidRDefault="009407D0" w:rsidP="009407D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5EBE63C" wp14:editId="45EC4052">
                  <wp:extent cx="2087592" cy="2784721"/>
                  <wp:effectExtent l="0" t="0" r="825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412" cy="2793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8" w:type="dxa"/>
          </w:tcPr>
          <w:p w14:paraId="5CF08546" w14:textId="58D51BCE" w:rsidR="009407D0" w:rsidRDefault="009407D0" w:rsidP="009407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07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14.11.2019. </w:t>
            </w:r>
            <w:r w:rsidRPr="009407D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Обучающиеся нашей академии приняли участие в профориентационном мероприятии «Профессионалы 2019» для учащихся 7 - 11 классов.</w:t>
            </w:r>
          </w:p>
        </w:tc>
      </w:tr>
      <w:tr w:rsidR="009407D0" w14:paraId="7E317D7E" w14:textId="77777777" w:rsidTr="00D75CD8">
        <w:trPr>
          <w:trHeight w:val="3281"/>
        </w:trPr>
        <w:tc>
          <w:tcPr>
            <w:tcW w:w="4753" w:type="dxa"/>
          </w:tcPr>
          <w:p w14:paraId="6BD86A1B" w14:textId="0C032828" w:rsidR="009407D0" w:rsidRDefault="009407D0" w:rsidP="009407D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70283D3A" wp14:editId="5E2A286C">
                  <wp:simplePos x="0" y="0"/>
                  <wp:positionH relativeFrom="margin">
                    <wp:posOffset>-3810</wp:posOffset>
                  </wp:positionH>
                  <wp:positionV relativeFrom="paragraph">
                    <wp:posOffset>170180</wp:posOffset>
                  </wp:positionV>
                  <wp:extent cx="2725420" cy="1816735"/>
                  <wp:effectExtent l="0" t="0" r="0" b="0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5420" cy="181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28" w:type="dxa"/>
          </w:tcPr>
          <w:p w14:paraId="3CBB8B39" w14:textId="77777777" w:rsidR="009407D0" w:rsidRDefault="009407D0" w:rsidP="009407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4F08B9" w14:textId="6E0E7C18" w:rsidR="009407D0" w:rsidRDefault="009407D0" w:rsidP="009407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11.11.2019. Обучающиеся Псковского филиала РМАТ приняли участие в квесте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Questwork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», проведённым МБУ Псковским бизнес – инкубатором. </w:t>
            </w:r>
          </w:p>
          <w:p w14:paraId="686B79EE" w14:textId="77777777" w:rsidR="009407D0" w:rsidRDefault="009407D0" w:rsidP="009407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1F04" w14:paraId="711A60C0" w14:textId="77777777" w:rsidTr="00D75CD8">
        <w:trPr>
          <w:trHeight w:val="3281"/>
        </w:trPr>
        <w:tc>
          <w:tcPr>
            <w:tcW w:w="4753" w:type="dxa"/>
          </w:tcPr>
          <w:p w14:paraId="7A59BA6F" w14:textId="568A088C" w:rsidR="00021F04" w:rsidRDefault="00021F04" w:rsidP="009407D0">
            <w:pPr>
              <w:rPr>
                <w:noProof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0876BDD3" wp14:editId="51C1A044">
                  <wp:extent cx="2863529" cy="198407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wYv9hmwPXKM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490" cy="1993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8" w:type="dxa"/>
          </w:tcPr>
          <w:p w14:paraId="5F523DD1" w14:textId="02961AA6" w:rsidR="00021F04" w:rsidRDefault="00021F04" w:rsidP="009407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24.10.2019. </w:t>
            </w:r>
            <w:r w:rsidRPr="00021F0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Обучающиеся</w:t>
            </w:r>
            <w:r w:rsidRPr="00021F0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Псковского филиала РМАТ вместе с другими добровольцами Города помогли местным жителям в благоустройстве Талабских островов.</w:t>
            </w:r>
          </w:p>
        </w:tc>
      </w:tr>
      <w:tr w:rsidR="003060B2" w14:paraId="4607A275" w14:textId="77777777" w:rsidTr="00D75CD8">
        <w:trPr>
          <w:trHeight w:val="3281"/>
        </w:trPr>
        <w:tc>
          <w:tcPr>
            <w:tcW w:w="4753" w:type="dxa"/>
          </w:tcPr>
          <w:p w14:paraId="32C8194B" w14:textId="2DF04795" w:rsidR="003060B2" w:rsidRDefault="003060B2" w:rsidP="003060B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5F6FA3D" wp14:editId="48310B48">
                  <wp:extent cx="1966249" cy="2051901"/>
                  <wp:effectExtent l="0" t="0" r="0" b="571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ZPc83CLldw4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603" cy="20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8" w:type="dxa"/>
          </w:tcPr>
          <w:p w14:paraId="417F26FD" w14:textId="43FD59E2" w:rsidR="003060B2" w:rsidRDefault="003060B2" w:rsidP="009407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19.10.2019. Волонтерский проект по поддержке бездомных собак. </w:t>
            </w:r>
          </w:p>
        </w:tc>
      </w:tr>
      <w:tr w:rsidR="009407D0" w14:paraId="798E0E99" w14:textId="77777777" w:rsidTr="00D75CD8">
        <w:trPr>
          <w:trHeight w:val="3281"/>
        </w:trPr>
        <w:tc>
          <w:tcPr>
            <w:tcW w:w="4753" w:type="dxa"/>
          </w:tcPr>
          <w:p w14:paraId="3B7F19AF" w14:textId="4837AB03" w:rsidR="009407D0" w:rsidRDefault="009407D0" w:rsidP="009407D0">
            <w:pPr>
              <w:rPr>
                <w:noProof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AA87227" wp14:editId="3DD25174">
                  <wp:extent cx="2708275" cy="1801004"/>
                  <wp:effectExtent l="0" t="0" r="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KKGeiowt2M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0532" cy="1802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8" w:type="dxa"/>
          </w:tcPr>
          <w:p w14:paraId="16093049" w14:textId="31F45EAA" w:rsidR="009407D0" w:rsidRDefault="009407D0" w:rsidP="009407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16.10.2019. Обучающиеся Псковского филиала РМАТ совершили учебно – познавательную поездку по местам памяти княгини Ольги.</w:t>
            </w:r>
          </w:p>
        </w:tc>
      </w:tr>
      <w:tr w:rsidR="009407D0" w14:paraId="04F17AB8" w14:textId="77777777" w:rsidTr="00D75CD8">
        <w:trPr>
          <w:trHeight w:val="3281"/>
        </w:trPr>
        <w:tc>
          <w:tcPr>
            <w:tcW w:w="4753" w:type="dxa"/>
          </w:tcPr>
          <w:p w14:paraId="218B4C0E" w14:textId="3F0A117D" w:rsidR="009407D0" w:rsidRDefault="001C5449" w:rsidP="009407D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04DC733" wp14:editId="42DF9A63">
                  <wp:extent cx="2721539" cy="1811547"/>
                  <wp:effectExtent l="0" t="0" r="317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55Ole-6BWp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6860" cy="1815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8" w:type="dxa"/>
          </w:tcPr>
          <w:p w14:paraId="77F173B9" w14:textId="48EA2629" w:rsidR="009407D0" w:rsidRPr="009407D0" w:rsidRDefault="001C5449" w:rsidP="009407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02.10.2019. Социальный проект: Псковский край: малая родина глазами молодежи. </w:t>
            </w:r>
          </w:p>
        </w:tc>
      </w:tr>
      <w:tr w:rsidR="00021F04" w14:paraId="2CE50622" w14:textId="77777777" w:rsidTr="00D75CD8">
        <w:trPr>
          <w:trHeight w:val="3281"/>
        </w:trPr>
        <w:tc>
          <w:tcPr>
            <w:tcW w:w="4753" w:type="dxa"/>
          </w:tcPr>
          <w:p w14:paraId="13382241" w14:textId="6E3C3513" w:rsidR="00021F04" w:rsidRDefault="00FD2D03" w:rsidP="009407D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16CD178F" wp14:editId="550D93F4">
                  <wp:extent cx="2881222" cy="1920301"/>
                  <wp:effectExtent l="0" t="0" r="0" b="381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6J19Rf1-bEs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914" cy="1922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8" w:type="dxa"/>
          </w:tcPr>
          <w:p w14:paraId="6B86C94A" w14:textId="4D6FCB15" w:rsidR="00021F04" w:rsidRPr="009407D0" w:rsidRDefault="00FD2D03" w:rsidP="009407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27.09.2019. </w:t>
            </w:r>
            <w:r w:rsidRPr="00FD2D0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Обучающиеся</w:t>
            </w:r>
            <w:r w:rsidRPr="00FD2D0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Псковского филиала РМАТ отметили Всемирный день туризма участием в социальном проекте «Псковский край:</w:t>
            </w:r>
            <w:r w:rsidRPr="00FD2D0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FD2D0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малая родина глазами молодежи».</w:t>
            </w:r>
          </w:p>
        </w:tc>
      </w:tr>
      <w:tr w:rsidR="00021F04" w14:paraId="0B423887" w14:textId="77777777" w:rsidTr="00D75CD8">
        <w:trPr>
          <w:trHeight w:val="3281"/>
        </w:trPr>
        <w:tc>
          <w:tcPr>
            <w:tcW w:w="4753" w:type="dxa"/>
          </w:tcPr>
          <w:p w14:paraId="78EF0066" w14:textId="6CF2B357" w:rsidR="00021F04" w:rsidRDefault="00CB1212" w:rsidP="009407D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5D70E90" wp14:editId="16566AD4">
                  <wp:extent cx="2605177" cy="2165458"/>
                  <wp:effectExtent l="0" t="0" r="5080" b="635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vWP0EnougWI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0960" cy="2170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8" w:type="dxa"/>
          </w:tcPr>
          <w:p w14:paraId="03EF37F4" w14:textId="07B48DE8" w:rsidR="00021F04" w:rsidRPr="009407D0" w:rsidRDefault="00CB1212" w:rsidP="009407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15.09.2019. Волонтеры культуры: Обучающиеся </w:t>
            </w:r>
            <w:r w:rsidRPr="00CB121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Псковского филиала Российской международной академии туризма под руководством опытного специалиста начали расчистку фундаментов уникального памятника деревянного зодчества начала XVIII века</w:t>
            </w:r>
          </w:p>
        </w:tc>
      </w:tr>
      <w:tr w:rsidR="00B0365F" w14:paraId="398F17C1" w14:textId="77777777" w:rsidTr="00D75CD8">
        <w:trPr>
          <w:trHeight w:val="3281"/>
        </w:trPr>
        <w:tc>
          <w:tcPr>
            <w:tcW w:w="4753" w:type="dxa"/>
          </w:tcPr>
          <w:p w14:paraId="297EBF21" w14:textId="5D1AF12D" w:rsidR="00B0365F" w:rsidRDefault="00B0365F" w:rsidP="009407D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DA33AC3" wp14:editId="2A124EDD">
                  <wp:extent cx="2595447" cy="1947348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089" cy="1956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8" w:type="dxa"/>
          </w:tcPr>
          <w:p w14:paraId="7E7715DF" w14:textId="4CD6593E" w:rsidR="00B0365F" w:rsidRDefault="00B0365F" w:rsidP="009407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03.09.2019. </w:t>
            </w:r>
            <w:r w:rsidRPr="00B036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Наши студенты начали новый учебный год бодро, весело и активно!</w:t>
            </w:r>
          </w:p>
        </w:tc>
      </w:tr>
      <w:tr w:rsidR="0090377F" w14:paraId="29D59762" w14:textId="77777777" w:rsidTr="00D75CD8">
        <w:trPr>
          <w:trHeight w:val="3281"/>
        </w:trPr>
        <w:tc>
          <w:tcPr>
            <w:tcW w:w="4753" w:type="dxa"/>
          </w:tcPr>
          <w:p w14:paraId="2B9A7017" w14:textId="16CBB341" w:rsidR="0090377F" w:rsidRDefault="0090377F" w:rsidP="009407D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FA893E4" wp14:editId="213E4C0D">
                  <wp:extent cx="1311215" cy="1966892"/>
                  <wp:effectExtent l="0" t="0" r="381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T2709t2rtOs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404" cy="1974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8" w:type="dxa"/>
          </w:tcPr>
          <w:p w14:paraId="5ECAEC3C" w14:textId="6F3657AA" w:rsidR="0090377F" w:rsidRDefault="0090377F" w:rsidP="009407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25.03.2019. </w:t>
            </w:r>
            <w:r w:rsidRPr="0090377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Студентка Псковского филиала РМАТ Басманова Анастасия участвует в финале конкурса «Национальное достояние России» в двух номинациях</w:t>
            </w:r>
          </w:p>
        </w:tc>
      </w:tr>
      <w:tr w:rsidR="00021F04" w14:paraId="11476C04" w14:textId="77777777" w:rsidTr="00D75CD8">
        <w:trPr>
          <w:trHeight w:val="3281"/>
        </w:trPr>
        <w:tc>
          <w:tcPr>
            <w:tcW w:w="4753" w:type="dxa"/>
          </w:tcPr>
          <w:p w14:paraId="1B465558" w14:textId="361377BC" w:rsidR="00021F04" w:rsidRDefault="0090377F" w:rsidP="009407D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23E53F90" wp14:editId="2CC4501B">
                  <wp:extent cx="2507500" cy="1880558"/>
                  <wp:effectExtent l="0" t="0" r="7620" b="571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NaPy5nQ2QBU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536" cy="1882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8" w:type="dxa"/>
          </w:tcPr>
          <w:p w14:paraId="7444DFB7" w14:textId="085149A5" w:rsidR="00021F04" w:rsidRPr="002875B2" w:rsidRDefault="002875B2" w:rsidP="009407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06.02.2019.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Worldskills 2019</w:t>
            </w:r>
          </w:p>
        </w:tc>
      </w:tr>
      <w:tr w:rsidR="00021F04" w14:paraId="38B09245" w14:textId="77777777" w:rsidTr="00D75CD8">
        <w:trPr>
          <w:trHeight w:val="3281"/>
        </w:trPr>
        <w:tc>
          <w:tcPr>
            <w:tcW w:w="4753" w:type="dxa"/>
          </w:tcPr>
          <w:p w14:paraId="78019C03" w14:textId="457263EC" w:rsidR="00021F04" w:rsidRDefault="0090377F" w:rsidP="009407D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0703E15" wp14:editId="7D0A944D">
                  <wp:extent cx="1643376" cy="2191109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VUFwQQKGr54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354" cy="2199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8" w:type="dxa"/>
          </w:tcPr>
          <w:p w14:paraId="70CB0CA2" w14:textId="23486521" w:rsidR="00021F04" w:rsidRPr="00403F94" w:rsidRDefault="0090377F" w:rsidP="009407D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3F9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25.01.2019. 1 место за участие в ежегодном кулинарном конкурсе «Сытый студент». </w:t>
            </w:r>
          </w:p>
        </w:tc>
      </w:tr>
      <w:tr w:rsidR="00021F04" w14:paraId="1F4B7D4B" w14:textId="77777777" w:rsidTr="00D75CD8">
        <w:trPr>
          <w:trHeight w:val="3281"/>
        </w:trPr>
        <w:tc>
          <w:tcPr>
            <w:tcW w:w="4753" w:type="dxa"/>
          </w:tcPr>
          <w:p w14:paraId="090D9759" w14:textId="16FD6A85" w:rsidR="00021F04" w:rsidRDefault="00403F94" w:rsidP="009407D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2EC3EC5" wp14:editId="0C30C5DD">
                  <wp:extent cx="2722706" cy="1812324"/>
                  <wp:effectExtent l="0" t="0" r="190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hUlIxqX3c44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8211" cy="1815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8" w:type="dxa"/>
          </w:tcPr>
          <w:p w14:paraId="6973ECAC" w14:textId="6636EFDB" w:rsidR="00021F04" w:rsidRPr="00403F94" w:rsidRDefault="00403F94" w:rsidP="009407D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3F9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12.12.2018. В</w:t>
            </w:r>
            <w:r w:rsidRPr="00403F9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проектном офисе «Команды 2018» состоялся конкурс бизнес-проектов «Молодёжные бизнес-идеи Псковщины».</w:t>
            </w:r>
          </w:p>
        </w:tc>
      </w:tr>
      <w:tr w:rsidR="00781403" w14:paraId="5A76B341" w14:textId="77777777" w:rsidTr="00D75CD8">
        <w:trPr>
          <w:trHeight w:val="3281"/>
        </w:trPr>
        <w:tc>
          <w:tcPr>
            <w:tcW w:w="4753" w:type="dxa"/>
          </w:tcPr>
          <w:p w14:paraId="5589C3E5" w14:textId="16C79E88" w:rsidR="00781403" w:rsidRDefault="00781403" w:rsidP="009407D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31979B0" wp14:editId="7CFDFD35">
                  <wp:extent cx="1497724" cy="1996911"/>
                  <wp:effectExtent l="0" t="0" r="7620" b="381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EUnjzGHK5U0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426" cy="2020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8" w:type="dxa"/>
          </w:tcPr>
          <w:p w14:paraId="212D1B22" w14:textId="1DE0348A" w:rsidR="00781403" w:rsidRPr="00403F94" w:rsidRDefault="00781403" w:rsidP="009407D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28.09.2018. </w:t>
            </w:r>
            <w:r w:rsidRPr="0078140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Всемирный день туризма - под таким названием прошел праздник в Академии.</w:t>
            </w:r>
            <w:r w:rsidRPr="00781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78140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Участвовали студенты, преподаватели и родители.</w:t>
            </w:r>
          </w:p>
        </w:tc>
      </w:tr>
      <w:tr w:rsidR="00645CE1" w14:paraId="2B454673" w14:textId="77777777" w:rsidTr="00D75CD8">
        <w:trPr>
          <w:trHeight w:val="3281"/>
        </w:trPr>
        <w:tc>
          <w:tcPr>
            <w:tcW w:w="4753" w:type="dxa"/>
          </w:tcPr>
          <w:p w14:paraId="4B829ABC" w14:textId="4DE6E047" w:rsidR="00645CE1" w:rsidRDefault="00645CE1" w:rsidP="009407D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2D36DDDC" wp14:editId="77C69C64">
                  <wp:extent cx="2585544" cy="1939158"/>
                  <wp:effectExtent l="0" t="0" r="5715" b="444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Fs2Dq3d4b-I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2676" cy="1952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8" w:type="dxa"/>
          </w:tcPr>
          <w:p w14:paraId="6C76F942" w14:textId="24F19DEB" w:rsidR="00645CE1" w:rsidRPr="00403F94" w:rsidRDefault="00645CE1" w:rsidP="009407D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18.09.2018. </w:t>
            </w:r>
            <w:r w:rsidRPr="00645CE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Наши студенты принимали участие в форуме "Бизнес и молодежь"</w:t>
            </w:r>
          </w:p>
        </w:tc>
      </w:tr>
      <w:tr w:rsidR="00B777CF" w14:paraId="2C6F3EF2" w14:textId="77777777" w:rsidTr="00D75CD8">
        <w:trPr>
          <w:trHeight w:val="3281"/>
        </w:trPr>
        <w:tc>
          <w:tcPr>
            <w:tcW w:w="4753" w:type="dxa"/>
          </w:tcPr>
          <w:p w14:paraId="0BF06C3E" w14:textId="22DCE541" w:rsidR="00B777CF" w:rsidRDefault="00B777CF" w:rsidP="009407D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F53A8B0" wp14:editId="7C74C9CD">
                  <wp:extent cx="2081048" cy="1955165"/>
                  <wp:effectExtent l="0" t="0" r="0" b="698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raXoQm-Jt1k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7882" cy="1980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8" w:type="dxa"/>
          </w:tcPr>
          <w:p w14:paraId="21754F48" w14:textId="68032065" w:rsidR="00B777CF" w:rsidRPr="00403F94" w:rsidRDefault="00B777CF" w:rsidP="009407D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09.06.2018. </w:t>
            </w:r>
            <w:r w:rsidRPr="00B777C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Проект «Заповедник - 2018»</w:t>
            </w:r>
          </w:p>
        </w:tc>
      </w:tr>
      <w:tr w:rsidR="00FB1F07" w14:paraId="2E7C0A9F" w14:textId="77777777" w:rsidTr="00D75CD8">
        <w:trPr>
          <w:trHeight w:val="3281"/>
        </w:trPr>
        <w:tc>
          <w:tcPr>
            <w:tcW w:w="4753" w:type="dxa"/>
          </w:tcPr>
          <w:p w14:paraId="5DDFA33F" w14:textId="1FA1453C" w:rsidR="00FB1F07" w:rsidRDefault="00FB1F07" w:rsidP="009407D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8E9D6BB" wp14:editId="0DDF85CD">
                  <wp:extent cx="2632841" cy="1975686"/>
                  <wp:effectExtent l="0" t="0" r="0" b="571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rn1grSAUuS0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515" cy="1986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8" w:type="dxa"/>
          </w:tcPr>
          <w:p w14:paraId="678683D2" w14:textId="211F4E8D" w:rsidR="00FB1F07" w:rsidRPr="00FB1F07" w:rsidRDefault="00FB1F07" w:rsidP="009407D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1F0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27.04.2018 г. </w:t>
            </w:r>
            <w:r w:rsidRPr="00FB1F0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</w:t>
            </w:r>
            <w:r w:rsidRPr="00FB1F0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остоялась практическая конференция «Методика оформления и защиты выпускной квалификационной работы (в рамках курсовой работы по дисциплине «Стратегический менеджмент»)»</w:t>
            </w:r>
          </w:p>
        </w:tc>
      </w:tr>
      <w:tr w:rsidR="00685B9E" w14:paraId="44ADEDB4" w14:textId="77777777" w:rsidTr="00D75CD8">
        <w:trPr>
          <w:trHeight w:val="3281"/>
        </w:trPr>
        <w:tc>
          <w:tcPr>
            <w:tcW w:w="4753" w:type="dxa"/>
          </w:tcPr>
          <w:p w14:paraId="39EE13C9" w14:textId="3667716B" w:rsidR="00685B9E" w:rsidRDefault="00B65A27" w:rsidP="009407D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976ED03" wp14:editId="67C00A0B">
                  <wp:extent cx="2606658" cy="1954924"/>
                  <wp:effectExtent l="0" t="0" r="3810" b="762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wHb1ilc25GQ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7166" cy="1970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8" w:type="dxa"/>
          </w:tcPr>
          <w:p w14:paraId="7D79CCAC" w14:textId="1A34E4A9" w:rsidR="00685B9E" w:rsidRPr="00403F94" w:rsidRDefault="00B65A27" w:rsidP="009407D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20.02.2018. </w:t>
            </w:r>
            <w:r w:rsidRPr="00B65A2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Необыкновенная встреча по профориентации прошла в государственном комитете по культуре и туризму Псковской области.</w:t>
            </w:r>
          </w:p>
        </w:tc>
      </w:tr>
      <w:tr w:rsidR="00B424A1" w14:paraId="758356EB" w14:textId="77777777" w:rsidTr="00D75CD8">
        <w:trPr>
          <w:trHeight w:val="3281"/>
        </w:trPr>
        <w:tc>
          <w:tcPr>
            <w:tcW w:w="4753" w:type="dxa"/>
          </w:tcPr>
          <w:p w14:paraId="1A18669D" w14:textId="6EE32473" w:rsidR="00B424A1" w:rsidRDefault="00C64B66" w:rsidP="009407D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1AFA541A" wp14:editId="10793AE5">
                  <wp:extent cx="2459421" cy="1844500"/>
                  <wp:effectExtent l="0" t="0" r="0" b="381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6oy4lwXThw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7421" cy="1850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8" w:type="dxa"/>
          </w:tcPr>
          <w:p w14:paraId="35255D91" w14:textId="0877E300" w:rsidR="00B424A1" w:rsidRPr="00403F94" w:rsidRDefault="00C64B66" w:rsidP="009407D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20.02.2018. </w:t>
            </w:r>
            <w:r w:rsidRPr="00C64B6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рамках пушкинской недели в ПФ РМАТ состоялось много интересных мероприятий:</w:t>
            </w:r>
            <w:r w:rsidRPr="00C64B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C64B6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открытие литературного кафе «О времена, о нравы» ( рук. Москвина Н.Р),</w:t>
            </w:r>
            <w:r w:rsidRPr="00C64B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C64B6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 w:rsidR="00F33E74" w:rsidRPr="00C64B6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инспе</w:t>
            </w:r>
            <w:r w:rsidR="00F33E7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кт</w:t>
            </w:r>
            <w:r w:rsidR="00F33E74" w:rsidRPr="00C64B6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ирование</w:t>
            </w:r>
            <w:r w:rsidRPr="00C64B6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непушкинских сказок (рук. Иванова Н.Н.) ,</w:t>
            </w:r>
            <w:r w:rsidRPr="00C64B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</w:tr>
      <w:tr w:rsidR="00B424A1" w14:paraId="2CAAB24D" w14:textId="77777777" w:rsidTr="00D75CD8">
        <w:trPr>
          <w:trHeight w:val="3281"/>
        </w:trPr>
        <w:tc>
          <w:tcPr>
            <w:tcW w:w="4753" w:type="dxa"/>
          </w:tcPr>
          <w:p w14:paraId="663BA48D" w14:textId="58522B7F" w:rsidR="00B424A1" w:rsidRDefault="00B424A1" w:rsidP="009407D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35B9B6C" wp14:editId="49033760">
                  <wp:extent cx="2522482" cy="1892603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2357" cy="1900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8" w:type="dxa"/>
          </w:tcPr>
          <w:p w14:paraId="19249D13" w14:textId="18CB9437" w:rsidR="00B424A1" w:rsidRPr="00403F94" w:rsidRDefault="00B424A1" w:rsidP="009407D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19.02.2018. Масленица в Псковском филиале РМАТ</w:t>
            </w:r>
          </w:p>
        </w:tc>
      </w:tr>
      <w:tr w:rsidR="0090377F" w14:paraId="47576B10" w14:textId="77777777" w:rsidTr="00D75CD8">
        <w:trPr>
          <w:trHeight w:val="3281"/>
        </w:trPr>
        <w:tc>
          <w:tcPr>
            <w:tcW w:w="4753" w:type="dxa"/>
          </w:tcPr>
          <w:p w14:paraId="4D801F53" w14:textId="4EF59423" w:rsidR="0090377F" w:rsidRDefault="003E3661" w:rsidP="009407D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E40E0FA" wp14:editId="3D04E19D">
                  <wp:extent cx="2780191" cy="1608083"/>
                  <wp:effectExtent l="0" t="0" r="127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zmfx8FxBHyk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587" cy="161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8" w:type="dxa"/>
          </w:tcPr>
          <w:p w14:paraId="473E97EE" w14:textId="3E49C66D" w:rsidR="0090377F" w:rsidRPr="009407D0" w:rsidRDefault="003E3661" w:rsidP="009407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25.01.2018. </w:t>
            </w:r>
            <w:r w:rsidRPr="003E36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в День студента в кулинарном конкурсе «Сытый студент», который проходил в ресторане «Hansa», приняла участие наша команда «Чудотворцы»</w:t>
            </w:r>
          </w:p>
        </w:tc>
      </w:tr>
      <w:tr w:rsidR="00064C09" w14:paraId="09695051" w14:textId="77777777" w:rsidTr="00D75CD8">
        <w:trPr>
          <w:trHeight w:val="3281"/>
        </w:trPr>
        <w:tc>
          <w:tcPr>
            <w:tcW w:w="4753" w:type="dxa"/>
          </w:tcPr>
          <w:p w14:paraId="7896281E" w14:textId="3D7824DF" w:rsidR="00064C09" w:rsidRDefault="001854C9" w:rsidP="009407D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52B52A2" wp14:editId="2A0DDF9A">
                  <wp:extent cx="2806262" cy="2104622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2-xVhSw__fU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8742" cy="2113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B00133" w14:textId="283AF357" w:rsidR="00064C09" w:rsidRDefault="00064C09" w:rsidP="009407D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5828" w:type="dxa"/>
          </w:tcPr>
          <w:p w14:paraId="122AA785" w14:textId="713075B6" w:rsidR="00064C09" w:rsidRPr="009407D0" w:rsidRDefault="001854C9" w:rsidP="009407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02.12.2017. </w:t>
            </w:r>
            <w:r w:rsidRPr="001854C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Конференцию «Великая Октябрьская социалистическая революция. Псков. Уроки памяти» провели студенты 1-2 курсов высшего образования.</w:t>
            </w:r>
          </w:p>
        </w:tc>
      </w:tr>
      <w:tr w:rsidR="00064C09" w14:paraId="51F8EE76" w14:textId="77777777" w:rsidTr="00D75CD8">
        <w:trPr>
          <w:trHeight w:val="3281"/>
        </w:trPr>
        <w:tc>
          <w:tcPr>
            <w:tcW w:w="4753" w:type="dxa"/>
          </w:tcPr>
          <w:p w14:paraId="70004969" w14:textId="10AB911B" w:rsidR="00064C09" w:rsidRDefault="000446E9" w:rsidP="009407D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20EA6CA9" wp14:editId="5C575D8B">
                  <wp:extent cx="2564615" cy="1923393"/>
                  <wp:effectExtent l="0" t="0" r="7620" b="127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BuaQGELvKGI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5989" cy="193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8" w:type="dxa"/>
          </w:tcPr>
          <w:p w14:paraId="560D295E" w14:textId="2BC43DD5" w:rsidR="00064C09" w:rsidRPr="009407D0" w:rsidRDefault="000446E9" w:rsidP="009407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03.11.2017. </w:t>
            </w:r>
            <w:r w:rsidRPr="000446E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Большой этнографический диктант</w:t>
            </w:r>
          </w:p>
        </w:tc>
      </w:tr>
      <w:tr w:rsidR="00064C09" w14:paraId="25E9CB6B" w14:textId="77777777" w:rsidTr="00D75CD8">
        <w:trPr>
          <w:trHeight w:val="3281"/>
        </w:trPr>
        <w:tc>
          <w:tcPr>
            <w:tcW w:w="4753" w:type="dxa"/>
          </w:tcPr>
          <w:p w14:paraId="2050917C" w14:textId="3BEDE2A1" w:rsidR="00064C09" w:rsidRDefault="001E3CA5" w:rsidP="009407D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01C183A" wp14:editId="40DA2576">
                  <wp:extent cx="2501550" cy="1876096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Qv5U5ZQQyQA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936" cy="1879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8" w:type="dxa"/>
          </w:tcPr>
          <w:p w14:paraId="06EA215E" w14:textId="285ED189" w:rsidR="001E3CA5" w:rsidRPr="001E3CA5" w:rsidRDefault="001E3CA5" w:rsidP="001E3CA5">
            <w:pPr>
              <w:shd w:val="clear" w:color="auto" w:fill="FFFFFF"/>
              <w:spacing w:line="30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E3C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01.09.2017.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Pr="001E3CA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День знаний, после торжественной церемонии, посвященной началу нового учебного года, студенты и преподаватели Псковского филиала Российской международной академии туризма посетили музеи и выставки.</w:t>
            </w:r>
          </w:p>
          <w:p w14:paraId="4DEA05B5" w14:textId="5F0EBEC1" w:rsidR="00064C09" w:rsidRPr="001E3CA5" w:rsidRDefault="001E3CA5" w:rsidP="001E3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36" w:history="1">
              <w:r w:rsidRPr="001E3CA5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shd w:val="clear" w:color="auto" w:fill="F5F5F5"/>
                  <w:lang w:eastAsia="ru-RU"/>
                </w:rPr>
                <w:br/>
              </w:r>
            </w:hyperlink>
          </w:p>
        </w:tc>
      </w:tr>
    </w:tbl>
    <w:p w14:paraId="37D9DD09" w14:textId="3C016302" w:rsidR="002B5807" w:rsidRDefault="002B5807" w:rsidP="00125FA4">
      <w:pPr>
        <w:rPr>
          <w:rFonts w:ascii="Times New Roman" w:hAnsi="Times New Roman" w:cs="Times New Roman"/>
          <w:sz w:val="24"/>
          <w:szCs w:val="24"/>
        </w:rPr>
      </w:pPr>
    </w:p>
    <w:p w14:paraId="19403192" w14:textId="6627CA0F" w:rsidR="002B5807" w:rsidRDefault="002B5807" w:rsidP="002B5807">
      <w:pPr>
        <w:ind w:left="-993"/>
        <w:rPr>
          <w:rFonts w:ascii="Times New Roman" w:hAnsi="Times New Roman" w:cs="Times New Roman"/>
          <w:sz w:val="24"/>
          <w:szCs w:val="24"/>
        </w:rPr>
      </w:pPr>
    </w:p>
    <w:p w14:paraId="1F7F9B0F" w14:textId="2BA9A43F" w:rsidR="001E3CA5" w:rsidRDefault="001E3CA5" w:rsidP="002B5807">
      <w:pPr>
        <w:ind w:left="-993"/>
        <w:rPr>
          <w:rFonts w:ascii="Times New Roman" w:hAnsi="Times New Roman" w:cs="Times New Roman"/>
          <w:sz w:val="24"/>
          <w:szCs w:val="24"/>
        </w:rPr>
      </w:pPr>
    </w:p>
    <w:p w14:paraId="41C75D9E" w14:textId="11973121" w:rsidR="001E3CA5" w:rsidRDefault="001E3CA5" w:rsidP="002B5807">
      <w:pPr>
        <w:ind w:left="-993"/>
        <w:rPr>
          <w:rFonts w:ascii="Times New Roman" w:hAnsi="Times New Roman" w:cs="Times New Roman"/>
          <w:sz w:val="24"/>
          <w:szCs w:val="24"/>
        </w:rPr>
      </w:pPr>
    </w:p>
    <w:sectPr w:rsidR="001E3C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6B2524" w14:textId="77777777" w:rsidR="00934458" w:rsidRDefault="00934458" w:rsidP="002B5807">
      <w:pPr>
        <w:spacing w:after="0" w:line="240" w:lineRule="auto"/>
      </w:pPr>
      <w:r>
        <w:separator/>
      </w:r>
    </w:p>
  </w:endnote>
  <w:endnote w:type="continuationSeparator" w:id="0">
    <w:p w14:paraId="6BD700A0" w14:textId="77777777" w:rsidR="00934458" w:rsidRDefault="00934458" w:rsidP="002B58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781BA8" w14:textId="77777777" w:rsidR="00934458" w:rsidRDefault="00934458" w:rsidP="002B5807">
      <w:pPr>
        <w:spacing w:after="0" w:line="240" w:lineRule="auto"/>
      </w:pPr>
      <w:r>
        <w:separator/>
      </w:r>
    </w:p>
  </w:footnote>
  <w:footnote w:type="continuationSeparator" w:id="0">
    <w:p w14:paraId="7A75054F" w14:textId="77777777" w:rsidR="00934458" w:rsidRDefault="00934458" w:rsidP="002B580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788B"/>
    <w:rsid w:val="00021F04"/>
    <w:rsid w:val="000446E9"/>
    <w:rsid w:val="00064C09"/>
    <w:rsid w:val="00066C0F"/>
    <w:rsid w:val="000848D8"/>
    <w:rsid w:val="00125FA4"/>
    <w:rsid w:val="001854C9"/>
    <w:rsid w:val="001C2656"/>
    <w:rsid w:val="001C5449"/>
    <w:rsid w:val="001E3CA5"/>
    <w:rsid w:val="001F2D19"/>
    <w:rsid w:val="002048B8"/>
    <w:rsid w:val="0022731C"/>
    <w:rsid w:val="002875B2"/>
    <w:rsid w:val="002B5807"/>
    <w:rsid w:val="003060B2"/>
    <w:rsid w:val="0035188D"/>
    <w:rsid w:val="003755CC"/>
    <w:rsid w:val="003E3661"/>
    <w:rsid w:val="00403F94"/>
    <w:rsid w:val="004A53C0"/>
    <w:rsid w:val="00645CE1"/>
    <w:rsid w:val="006739D6"/>
    <w:rsid w:val="00685B9E"/>
    <w:rsid w:val="006D57EA"/>
    <w:rsid w:val="00733E21"/>
    <w:rsid w:val="00781403"/>
    <w:rsid w:val="0078788B"/>
    <w:rsid w:val="00810E0D"/>
    <w:rsid w:val="008141D8"/>
    <w:rsid w:val="008A64E7"/>
    <w:rsid w:val="0090377F"/>
    <w:rsid w:val="00934458"/>
    <w:rsid w:val="009407D0"/>
    <w:rsid w:val="00A845AD"/>
    <w:rsid w:val="00B0365F"/>
    <w:rsid w:val="00B1299C"/>
    <w:rsid w:val="00B424A1"/>
    <w:rsid w:val="00B65A27"/>
    <w:rsid w:val="00B777CF"/>
    <w:rsid w:val="00B87B71"/>
    <w:rsid w:val="00C64B66"/>
    <w:rsid w:val="00CB079E"/>
    <w:rsid w:val="00CB1212"/>
    <w:rsid w:val="00D75CD8"/>
    <w:rsid w:val="00E1031A"/>
    <w:rsid w:val="00F33E74"/>
    <w:rsid w:val="00F90B20"/>
    <w:rsid w:val="00F938AE"/>
    <w:rsid w:val="00FB1F07"/>
    <w:rsid w:val="00FD2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E93D7E"/>
  <w15:chartTrackingRefBased/>
  <w15:docId w15:val="{1DAAD9F5-43E4-44D4-BA4A-1FD13FFEB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B58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B5807"/>
  </w:style>
  <w:style w:type="paragraph" w:styleId="a5">
    <w:name w:val="footer"/>
    <w:basedOn w:val="a"/>
    <w:link w:val="a6"/>
    <w:uiPriority w:val="99"/>
    <w:unhideWhenUsed/>
    <w:rsid w:val="002B58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B5807"/>
  </w:style>
  <w:style w:type="table" w:styleId="a7">
    <w:name w:val="Table Grid"/>
    <w:basedOn w:val="a1"/>
    <w:uiPriority w:val="39"/>
    <w:rsid w:val="002B58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835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8138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eg"/><Relationship Id="rId29" Type="http://schemas.openxmlformats.org/officeDocument/2006/relationships/image" Target="media/image24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hyperlink" Target="https://m.vk.com/photo-149415368_456239029?list=wall-149415368_18&amp;from=post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8</Pages>
  <Words>548</Words>
  <Characters>3126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42</cp:revision>
  <dcterms:created xsi:type="dcterms:W3CDTF">2020-03-29T10:49:00Z</dcterms:created>
  <dcterms:modified xsi:type="dcterms:W3CDTF">2020-03-29T14:53:00Z</dcterms:modified>
</cp:coreProperties>
</file>