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F" w:rsidRPr="000F4E13" w:rsidRDefault="00437BF2" w:rsidP="00437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0F4E13">
        <w:rPr>
          <w:rFonts w:ascii="Times New Roman" w:hAnsi="Times New Roman" w:cs="Times New Roman"/>
          <w:sz w:val="32"/>
          <w:szCs w:val="32"/>
        </w:rPr>
        <w:t>Объявление!</w:t>
      </w:r>
    </w:p>
    <w:p w:rsidR="000F4E13" w:rsidRPr="000F4E13" w:rsidRDefault="00437BF2" w:rsidP="00437BF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4E13">
        <w:rPr>
          <w:rFonts w:ascii="Times New Roman" w:hAnsi="Times New Roman" w:cs="Times New Roman"/>
          <w:sz w:val="32"/>
          <w:szCs w:val="32"/>
        </w:rPr>
        <w:t xml:space="preserve">Уважаемые студенты, к сожалению карантин, изменил наши планы </w:t>
      </w:r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сорвав концерты и поездки, закрыв многие музеи и выставки и заставив засесть дома. Но, в это время и хороший повод научиться чему-то новому, прочитать давно отложенное, изучить мир вокруг, позаниматься спортом и даже сходить в оперу и  в музеи по всеми миру.</w:t>
      </w:r>
    </w:p>
    <w:p w:rsidR="00437BF2" w:rsidRPr="000F4E13" w:rsidRDefault="000F4E13" w:rsidP="00437BF2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F4E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Американский философ, социолог и футуролог,</w:t>
      </w:r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Элвин</w:t>
      </w:r>
      <w:proofErr w:type="spellEnd"/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Тоффлер</w:t>
      </w:r>
      <w:proofErr w:type="spellEnd"/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сказал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0F4E1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«Безграмотными в 21 веке будут не те, кто не умеет читать и писать, а те, кто не умеет учиться, разучиваться и переучиваться».</w:t>
      </w:r>
      <w:r w:rsidRPr="000F4E1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F4E13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437BF2" w:rsidRDefault="00437BF2" w:rsidP="000F4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ПФ РМАТ</w:t>
      </w:r>
    </w:p>
    <w:p w:rsidR="00437BF2" w:rsidRDefault="00437BF2" w:rsidP="000F4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решила подобрать для вас интересное в интернете,</w:t>
      </w:r>
    </w:p>
    <w:p w:rsidR="00437BF2" w:rsidRDefault="00437BF2" w:rsidP="000F4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начнем:</w:t>
      </w:r>
    </w:p>
    <w:p w:rsidR="00437BF2" w:rsidRPr="00437BF2" w:rsidRDefault="00437BF2" w:rsidP="00437B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BF2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Языки</w:t>
      </w:r>
      <w:r w:rsidRPr="00437BF2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Skyeng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 бесплатный доступ к сервису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Skyes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школ, до 24 апреля), а также платформам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Skyes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College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Skyes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колледжей и вузов, до 31 мая). По вопросам подключения открыта круглосуточная горячая линия.</w:t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7077" w:rsidRDefault="00437BF2" w:rsidP="00487077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437BF2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Программирование</w:t>
      </w:r>
      <w:r w:rsidRPr="00437BF2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Бесплатные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Технопарка и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Mail.ru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тех, кто хочет научиться языкам программирования, а также основам анализа данных, мобильной разработки и т.д.</w:t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Бесплатные курсы академии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освоить программирование и основы компьютерной грамотности.</w:t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GeekBrains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 доступ к трем курсам на выбор до 31 марта.</w:t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открыла бесплатный доступ библиотеке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предзаписанных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миникурсов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маркетинга и менеджмента по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STAYHOME. Зарегистрируйтесь, выберите курс, нажмите «купить» и введите </w:t>
      </w:r>
      <w:proofErr w:type="spellStart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Pr="0043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7B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6260" w:rsidRDefault="00487077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lastRenderedPageBreak/>
        <w:t>РАЗНОЕ</w:t>
      </w:r>
      <w:r w:rsidRPr="00487077">
        <w:rPr>
          <w:rFonts w:ascii="Times New Roman" w:hAnsi="Times New Roman" w:cs="Times New Roman"/>
          <w:color w:val="000000"/>
          <w:sz w:val="14"/>
          <w:szCs w:val="14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Самое важное о правах человека можно узнать на портале правозащитной организации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Amnesty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материалы на разных языках будут доступны бесплатно после регистрации.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Совместный проект Сбербанка и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начинающих предпринимателей «Бизнес-класс».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Школа дизайна и иллюстрации предоставляет бесплатно (доступны после регистрации) 46 курсов до 17 апреля.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Британский образовательный сайт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twinkl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дарит бесплатный доступ к материалам на месяц по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RUSTWINKLHELPS.</w:t>
      </w:r>
    </w:p>
    <w:p w:rsidR="0055018A" w:rsidRDefault="00F86260" w:rsidP="00487077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Novikov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бесплатный просмотр 300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видеоуроков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лучших шеф-поваров. Нужно войти на сайт, выбрав любую из предложенных социальных сетей, перейти во вкладку «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Онлайн-школа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разделе «Кулинарная школа», выбрать любой видео-урок, подписку на один месяц и ввести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SYSOEV.</w:t>
      </w:r>
      <w:r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7BF2" w:rsidRPr="00437BF2">
        <w:rPr>
          <w:rFonts w:ascii="Times New Roman" w:hAnsi="Times New Roman" w:cs="Times New Roman"/>
          <w:sz w:val="24"/>
          <w:szCs w:val="24"/>
        </w:rPr>
        <w:br/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Что посмотреть</w:t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Опера, балет, филармония</w:t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487077">
        <w:rPr>
          <w:rFonts w:ascii="Arial" w:hAnsi="Arial" w:cs="Arial"/>
          <w:color w:val="000000"/>
          <w:sz w:val="14"/>
          <w:szCs w:val="14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Metropolitan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Opera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бесплатные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стримы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HD. Расписание и ссылки на просмотр здесь.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Венская опера также предлагает ежедневные прямые трансляции из своего архива. Расписание здесь. Посмотреть — по этой ссылке (нужно нажать FREE, зарегистрироваться — и наслаждаться).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Большой театр проведет трансляции своих балетов. Ближайшие — 29 марта и 19 апреля.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Берлинская филармония предлагает зарегистрироваться и бесплатно получить доступ к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Digital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Concert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Hall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30 дней. </w:t>
      </w:r>
      <w:proofErr w:type="spellStart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BERLINPHIL можно активировать до 31 марта.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Баварская опера дает бесплатный доступ к своим спектаклям до 19 апреля.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Arial" w:hAnsi="Arial" w:cs="Arial"/>
          <w:color w:val="000000"/>
          <w:sz w:val="14"/>
          <w:szCs w:val="14"/>
        </w:rPr>
        <w:br/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lastRenderedPageBreak/>
        <w:t>Кино и сериалы</w:t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="00487077">
        <w:rPr>
          <w:rFonts w:ascii="Arial" w:hAnsi="Arial" w:cs="Arial"/>
          <w:color w:val="000000"/>
          <w:sz w:val="14"/>
          <w:szCs w:val="14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Онлайн-кинотеатр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Okko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бесплатным пакет подписок «Оптимум» на две недели.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получить, написав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чат-боту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okkobro_bot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Telegram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Сервис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Premier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бесплатным доступ ко всем сериалам и фильмам «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Газпром-Медиа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Нужно зарегистрироваться и обновить приложение сервиса до актуальной версии.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Ivi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новым пользователям оформить подписку на один месяц, заплатив 1 руб. Акция действует до 15 апреля.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 отмене платной подписки на месяц сообщил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видеосервис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More.tv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SIDIMDOMA), «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Кинопоиск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HD» (бесплатный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премиум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POKAVSEDOMA действует до конца апреля). В MEGOGO действует акция — первый месяц подписки за 1 руб.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Combo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Mail.ru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скидку 50% на подписку по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COMBO99. Подписка, в частности, открывает бесплатный доступ к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онлайн-кинотеатру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МегаФон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ТВ» до 30 апреля.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- 14 дней подписки на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видеосервис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Start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sidimdoma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Онлайн-кинотеатр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документального кино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Nonfiction.film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посмотреть знаковое документальное кино, а также ленты из списка премии «Оскар» и международных фестивалей. По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SYSOEVFM первый месяц подписки вы получите бесплатно.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активировать до 22 марта.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Arial" w:hAnsi="Arial" w:cs="Arial"/>
          <w:color w:val="000000"/>
          <w:sz w:val="14"/>
          <w:szCs w:val="14"/>
        </w:rPr>
        <w:br/>
      </w:r>
      <w:r w:rsidR="00487077"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Что почитать</w:t>
      </w:r>
      <w:r w:rsidR="00487077" w:rsidRPr="00487077">
        <w:rPr>
          <w:rFonts w:ascii="Arial" w:hAnsi="Arial" w:cs="Arial"/>
          <w:color w:val="000000"/>
          <w:sz w:val="14"/>
          <w:szCs w:val="14"/>
        </w:rPr>
        <w:br/>
      </w:r>
      <w:r w:rsidR="00487077">
        <w:rPr>
          <w:rFonts w:ascii="Arial" w:hAnsi="Arial" w:cs="Arial"/>
          <w:color w:val="000000"/>
          <w:sz w:val="14"/>
          <w:szCs w:val="14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Книги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Bookmate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издательством книг о современной культуре «Гараж» предоставил бесплатный доступ к двадцати книгам.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Альпина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открыло доступ к 70 электронным книгам. Нужно ввести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GIFT_STAYHOME. Акция действует до конца апреля.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этому же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 к 64 книгам предоставляет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ЛитРес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Развлекательный портал </w:t>
      </w:r>
      <w:proofErr w:type="spellStart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leafclover.club</w:t>
      </w:r>
      <w:proofErr w:type="spellEnd"/>
      <w:r w:rsidR="00487077"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опубликовал список с 20 непиратскими электронными библиотеками со свободными для скачивания книгами.</w:t>
      </w:r>
      <w:r w:rsidR="00487077"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7077" w:rsidRDefault="00487077" w:rsidP="00487077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4870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Журналы</w:t>
      </w:r>
      <w:r w:rsidRPr="0048707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Naked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 доступ к журналам по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COVID-19. Пока почитать их можно только на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(скачать).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Московского музея современного искусства «Диалог Искусств» открыл бесплатный доступ к PDF версиям всех своих номеров за последний год.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F4E13" w:rsidRDefault="00487077" w:rsidP="000F4E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0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Что послушать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Подкасты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Британского музея (английский язык).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Аудио-рассказы художников о своих произведениях, Музей американского искусства Уитни (английский язык).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Курсы,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подкасты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аудиоматериалы образовательной площадки «Радио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Бесплатно до 15 апреля по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КАРАНТИН.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Storytel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предоставил 30 дней бесплатного доступа ко всей библиотеке сервиса аудиокниг по подписке.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Основатель сервиса проверки текста «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Главред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Максим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Ильяхов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бесплатным до 30 марта свой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аудиокурс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«Текст и деньги».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Где побывать виртуально</w:t>
      </w:r>
      <w:r w:rsidRPr="0048707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Музеи и галереи России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Пятичасовое путешествие по Эрмитажу, снятое на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iPhone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дублем в 4К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тур по Государственному Русскому музею (Санкт-Петербург).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Музеи и галереи Европы</w:t>
      </w: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Цифровые архивы галереи Уффици в Венеции доступны по ссылке.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виртуальных туров по парижскому Лувру доступны здесь.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тур по Британскому музею. Также у него есть официальный YouTube-канал, где можно познакомиться с экспозицией или узнать интересные исторические факты. На некоторые коллекции можно посмотреть на официальном сайте.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странице музея Прадо в Мадриде можно ознакомиться с работами известных художников (есть поиск с алфавитным указателем)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Виртуальные туры по музеям Ватикана и Сикстинской капелле.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тур по Национальному музею в Кракове.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тур по Музею изобразительных искусств в Будапеште.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Виртуальный тур по театру-музею Сальвадора Дали в городе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Фигерасе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почти сотня работ.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Тиссена-Борнемисы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Мадриде предлагает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веб-экскурсию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выставке «Рембрандт и портрет в Амстердаме, 1590–1670 годы». Также можно принять участие в обзорной виртуальной экскурсии по постоянной экспозиции.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Музеи и галереи США</w:t>
      </w:r>
      <w:r w:rsidRPr="00487077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Виртуальные туры по музею искусства «Метрополитен» в Нью-Йорке, его коллекции, а также YouTube-канал. Остальные материалы музея можно посмотреть тут.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84 тыс. работ нью-йоркского музея современного искусства (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МоМА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доступны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Соломона Гуггенхайма в Нью-Йорке предлагает посмотреть на свою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онлайн-коллекцию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Смитсоновский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 (состоит из девятнадцати музеев и галерей, а также из Национального зоопарка) предлагает ознакомиться с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онлайн-экспозицией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Фрика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Нью-Йорке (коллекция американского промышленника Генри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Клэя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Фрика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— виртуальный тур, коллекция и запись лекций (английский язык).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города Нью-Йорка — экспозиция.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Тенемент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Нью-Йорке — </w:t>
      </w:r>
      <w:proofErr w:type="spellStart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онлайн-тур</w:t>
      </w:r>
      <w:proofErr w:type="spellEnd"/>
      <w:r w:rsidRPr="00487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0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6260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Обо всем</w:t>
      </w:r>
      <w:r w:rsidRPr="00F86260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Pr="00F86260">
        <w:rPr>
          <w:rFonts w:ascii="Times New Roman" w:hAnsi="Times New Roman" w:cs="Times New Roman"/>
          <w:color w:val="000000"/>
          <w:sz w:val="14"/>
          <w:szCs w:val="14"/>
        </w:rPr>
        <w:br/>
      </w:r>
      <w:r w:rsid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&amp; </w:t>
      </w:r>
      <w:proofErr w:type="spellStart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побывать в живописных уголках по всему миру, совершить виртуальный тур по музеям, храмам и другим достопримечательностям, а также ознакомиться с жизнью и творчеством известных художников.</w:t>
      </w:r>
      <w:r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8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THEATREHD планирует вести прямые трансляции театральных постановок.</w:t>
      </w:r>
    </w:p>
    <w:p w:rsidR="000F4E13" w:rsidRDefault="000F4E13" w:rsidP="000F4E13">
      <w:r>
        <w:rPr>
          <w:rFonts w:ascii="Times New Roman" w:hAnsi="Times New Roman" w:cs="Times New Roman"/>
          <w:color w:val="000000"/>
          <w:sz w:val="28"/>
          <w:szCs w:val="28"/>
        </w:rPr>
        <w:t>Источник:</w:t>
      </w:r>
      <w:r w:rsidR="00487077" w:rsidRPr="00F862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на РБК:</w:t>
      </w:r>
      <w:r w:rsidRPr="000F4E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https://www.rbc.ru/trends/education/5e7a66369a794784ea1772ee</w:t>
      </w:r>
    </w:p>
    <w:p w:rsidR="00F86260" w:rsidRDefault="00F86260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E13" w:rsidRDefault="000F4E13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988" w:rsidRDefault="00751988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советую:</w:t>
      </w:r>
    </w:p>
    <w:p w:rsidR="00751988" w:rsidRDefault="00751988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E13" w:rsidRDefault="00751988" w:rsidP="004870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Лекции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5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скусствовед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Паолы</w:t>
      </w:r>
      <w:proofErr w:type="spellEnd"/>
      <w:r w:rsidRPr="0075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ой:</w:t>
      </w:r>
      <w:r w:rsidRPr="00751988">
        <w:t xml:space="preserve"> </w:t>
      </w:r>
      <w:hyperlink r:id="rId4" w:history="1">
        <w:r>
          <w:rPr>
            <w:rStyle w:val="a3"/>
          </w:rPr>
          <w:t>https://tvkultura.ru/video/show/brand_id/32766/episode_id/175393/</w:t>
        </w:r>
      </w:hyperlink>
    </w:p>
    <w:p w:rsidR="00751988" w:rsidRDefault="00751988" w:rsidP="00487077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 об искусстве:</w:t>
      </w:r>
      <w:r w:rsidRPr="00751988">
        <w:t xml:space="preserve"> </w:t>
      </w:r>
      <w:hyperlink r:id="rId5" w:history="1">
        <w:r>
          <w:rPr>
            <w:rStyle w:val="a3"/>
          </w:rPr>
          <w:t>https://tvkultura.ru/video/show/brand_id/20889/episode_id/2227079/video_id/2253979/</w:t>
        </w:r>
      </w:hyperlink>
    </w:p>
    <w:p w:rsidR="00751988" w:rsidRPr="000A20B2" w:rsidRDefault="00751988" w:rsidP="00487077">
      <w:pPr>
        <w:rPr>
          <w:rFonts w:ascii="Times New Roman" w:hAnsi="Times New Roman" w:cs="Times New Roman"/>
          <w:sz w:val="28"/>
          <w:szCs w:val="28"/>
        </w:rPr>
      </w:pPr>
      <w:r w:rsidRPr="000A20B2">
        <w:rPr>
          <w:rFonts w:ascii="Times New Roman" w:hAnsi="Times New Roman" w:cs="Times New Roman"/>
          <w:sz w:val="28"/>
          <w:szCs w:val="28"/>
        </w:rPr>
        <w:t>- О науке:</w:t>
      </w:r>
    </w:p>
    <w:p w:rsidR="00751988" w:rsidRDefault="008B4287" w:rsidP="00487077">
      <w:hyperlink r:id="rId6" w:history="1">
        <w:r w:rsidR="00751988">
          <w:rPr>
            <w:rStyle w:val="a3"/>
          </w:rPr>
          <w:t>https://tvkultura.ru/video/index/menu_id/3849/</w:t>
        </w:r>
      </w:hyperlink>
    </w:p>
    <w:p w:rsidR="00751988" w:rsidRPr="000A20B2" w:rsidRDefault="00751988" w:rsidP="00487077">
      <w:pPr>
        <w:rPr>
          <w:sz w:val="28"/>
          <w:szCs w:val="28"/>
        </w:rPr>
      </w:pPr>
      <w:r w:rsidRPr="000A20B2">
        <w:rPr>
          <w:sz w:val="28"/>
          <w:szCs w:val="28"/>
        </w:rPr>
        <w:t>Многое другое на https://tvkultura.ru/</w:t>
      </w:r>
    </w:p>
    <w:p w:rsidR="00751988" w:rsidRPr="000A20B2" w:rsidRDefault="000A20B2" w:rsidP="00487077">
      <w:pPr>
        <w:rPr>
          <w:rFonts w:ascii="Times New Roman" w:hAnsi="Times New Roman" w:cs="Times New Roman"/>
          <w:sz w:val="28"/>
          <w:szCs w:val="28"/>
        </w:rPr>
      </w:pPr>
      <w:r w:rsidRPr="000A20B2">
        <w:rPr>
          <w:rFonts w:ascii="Times New Roman" w:hAnsi="Times New Roman" w:cs="Times New Roman"/>
          <w:sz w:val="28"/>
          <w:szCs w:val="28"/>
        </w:rPr>
        <w:t>Далее:</w:t>
      </w:r>
    </w:p>
    <w:p w:rsidR="00751988" w:rsidRDefault="000A20B2" w:rsidP="0048707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Уроки </w:t>
      </w:r>
      <w:proofErr w:type="spellStart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брендинга</w:t>
      </w:r>
      <w:proofErr w:type="spellEnd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 от Андрея </w:t>
      </w:r>
      <w:proofErr w:type="spellStart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Федорива</w:t>
      </w:r>
      <w:proofErr w:type="spellEnd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 Владельцы бизнеса и так живут в бесконечном стрессе, а тут еще добавились вызванные карантином неурядицы. В связи с этой непростой ситуацией Андрей </w:t>
      </w:r>
      <w:proofErr w:type="spellStart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Федорив</w:t>
      </w:r>
      <w:proofErr w:type="spellEnd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 дарит всем желающим возможность бесплатно пройти его курс «Папа бренда». Уроки будут появляться ежедневно на Youtube-канале </w:t>
      </w:r>
      <w:proofErr w:type="spellStart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Fedoriv</w:t>
      </w:r>
      <w:proofErr w:type="spellEnd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Vlog</w:t>
      </w:r>
      <w:proofErr w:type="spellEnd"/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t>. Ссылка на страницу сайта: https://www.youtube.com/channel/UCKk1NczxrN2YoJDvjKpKVGw </w:t>
      </w:r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br/>
        <w:t>Читайте подробнее на: </w:t>
      </w:r>
      <w:hyperlink r:id="rId7" w:history="1">
        <w:r w:rsidR="0055018A" w:rsidRPr="000A20B2">
          <w:rPr>
            <w:rStyle w:val="a3"/>
            <w:rFonts w:ascii="Times New Roman" w:hAnsi="Times New Roman" w:cs="Times New Roman"/>
            <w:color w:val="4A60E3"/>
            <w:sz w:val="28"/>
            <w:szCs w:val="28"/>
            <w:u w:val="none"/>
          </w:rPr>
          <w:t>https://miridei.com/sucess-ideas/success-secrets/55-onlajnkursov-i-resursov-na-vremya-karantina/</w:t>
        </w:r>
      </w:hyperlink>
      <w:r w:rsidR="0055018A" w:rsidRPr="000A20B2">
        <w:rPr>
          <w:rFonts w:ascii="Times New Roman" w:hAnsi="Times New Roman" w:cs="Times New Roman"/>
          <w:color w:val="333333"/>
          <w:sz w:val="28"/>
          <w:szCs w:val="28"/>
        </w:rPr>
        <w:br/>
        <w:t>© miridei.com</w:t>
      </w:r>
    </w:p>
    <w:p w:rsidR="000A20B2" w:rsidRDefault="000A20B2" w:rsidP="0048707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A20B2" w:rsidRPr="004913B7" w:rsidRDefault="000A20B2" w:rsidP="00487077">
      <w:pPr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  <w:r w:rsidRPr="004913B7"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  <w:t>И конечно библиотеки:</w:t>
      </w:r>
    </w:p>
    <w:p w:rsidR="000A20B2" w:rsidRDefault="000A20B2" w:rsidP="00487077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A20B2" w:rsidRDefault="000A20B2" w:rsidP="00487077">
      <w:r>
        <w:rPr>
          <w:rStyle w:val="a4"/>
          <w:rFonts w:ascii="Times New Roman" w:hAnsi="Times New Roman" w:cs="Times New Roman"/>
          <w:color w:val="535353"/>
          <w:sz w:val="28"/>
          <w:szCs w:val="28"/>
        </w:rPr>
        <w:t xml:space="preserve">- </w:t>
      </w:r>
      <w:proofErr w:type="spellStart"/>
      <w:r w:rsidRPr="000A20B2">
        <w:rPr>
          <w:rStyle w:val="a4"/>
          <w:rFonts w:ascii="Times New Roman" w:hAnsi="Times New Roman" w:cs="Times New Roman"/>
          <w:sz w:val="28"/>
          <w:szCs w:val="28"/>
        </w:rPr>
        <w:t>БиблиоРоссика</w:t>
      </w:r>
      <w:proofErr w:type="spellEnd"/>
      <w:r w:rsidRPr="000A20B2">
        <w:rPr>
          <w:rFonts w:ascii="Times New Roman" w:hAnsi="Times New Roman" w:cs="Times New Roman"/>
          <w:sz w:val="28"/>
          <w:szCs w:val="28"/>
        </w:rPr>
        <w:t> </w:t>
      </w:r>
      <w:r w:rsidRPr="000A20B2">
        <w:rPr>
          <w:rFonts w:ascii="Times New Roman" w:hAnsi="Times New Roman" w:cs="Times New Roman"/>
          <w:color w:val="535353"/>
          <w:sz w:val="28"/>
          <w:szCs w:val="28"/>
        </w:rPr>
        <w:t>предоставляет доступ как библиотекам, вузам, так и индивидуальным пользователям</w:t>
      </w:r>
      <w:r>
        <w:rPr>
          <w:rFonts w:ascii="Times New Roman" w:hAnsi="Times New Roman" w:cs="Times New Roman"/>
          <w:color w:val="535353"/>
          <w:sz w:val="28"/>
          <w:szCs w:val="28"/>
        </w:rPr>
        <w:t xml:space="preserve">: </w:t>
      </w:r>
      <w:hyperlink r:id="rId8" w:history="1">
        <w:r>
          <w:rPr>
            <w:rStyle w:val="a3"/>
          </w:rPr>
          <w:t>http://www.bibliorossica.com/</w:t>
        </w:r>
      </w:hyperlink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- </w:t>
      </w:r>
      <w:r w:rsidRPr="000A20B2">
        <w:rPr>
          <w:rStyle w:val="a4"/>
          <w:color w:val="000000"/>
          <w:sz w:val="28"/>
          <w:szCs w:val="28"/>
        </w:rPr>
        <w:t>Российская государственная библиотека -</w:t>
      </w:r>
      <w:r w:rsidRPr="000A20B2">
        <w:rPr>
          <w:color w:val="000000"/>
          <w:sz w:val="28"/>
          <w:szCs w:val="28"/>
        </w:rPr>
        <w:t> </w:t>
      </w:r>
      <w:proofErr w:type="spellStart"/>
      <w:r w:rsidR="008B4287" w:rsidRPr="000A20B2">
        <w:rPr>
          <w:color w:val="000000"/>
          <w:sz w:val="28"/>
          <w:szCs w:val="28"/>
        </w:rPr>
        <w:fldChar w:fldCharType="begin"/>
      </w:r>
      <w:r w:rsidRPr="000A20B2">
        <w:rPr>
          <w:color w:val="000000"/>
          <w:sz w:val="28"/>
          <w:szCs w:val="28"/>
        </w:rPr>
        <w:instrText xml:space="preserve"> HYPERLINK "https://pskov.kp.ru/go/http:/rsl.ru" \t "_blank" </w:instrText>
      </w:r>
      <w:r w:rsidR="008B4287" w:rsidRPr="000A20B2">
        <w:rPr>
          <w:color w:val="000000"/>
          <w:sz w:val="28"/>
          <w:szCs w:val="28"/>
        </w:rPr>
        <w:fldChar w:fldCharType="separate"/>
      </w:r>
      <w:r w:rsidRPr="000A20B2">
        <w:rPr>
          <w:rStyle w:val="a3"/>
          <w:color w:val="0083CF"/>
          <w:sz w:val="28"/>
          <w:szCs w:val="28"/>
        </w:rPr>
        <w:t>rsl.ru</w:t>
      </w:r>
      <w:proofErr w:type="spellEnd"/>
      <w:r w:rsidR="008B4287" w:rsidRPr="000A20B2">
        <w:rPr>
          <w:color w:val="000000"/>
          <w:sz w:val="28"/>
          <w:szCs w:val="28"/>
        </w:rPr>
        <w:fldChar w:fldCharType="end"/>
      </w: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20B2">
        <w:rPr>
          <w:color w:val="000000"/>
          <w:sz w:val="28"/>
          <w:szCs w:val="28"/>
        </w:rPr>
        <w:t>Легендарная </w:t>
      </w:r>
      <w:proofErr w:type="spellStart"/>
      <w:r w:rsidRPr="000A20B2">
        <w:rPr>
          <w:rStyle w:val="resh-link"/>
          <w:color w:val="000000"/>
          <w:sz w:val="28"/>
          <w:szCs w:val="28"/>
        </w:rPr>
        <w:t>Ленинка</w:t>
      </w:r>
      <w:proofErr w:type="spellEnd"/>
      <w:r w:rsidRPr="000A20B2">
        <w:rPr>
          <w:color w:val="000000"/>
          <w:sz w:val="28"/>
          <w:szCs w:val="28"/>
        </w:rPr>
        <w:t> приостановила обслуживание читателей до 12 апреля.</w:t>
      </w:r>
    </w:p>
    <w:p w:rsidR="000A20B2" w:rsidRDefault="000A20B2" w:rsidP="000A20B2">
      <w:pPr>
        <w:pStyle w:val="a5"/>
        <w:shd w:val="clear" w:color="auto" w:fill="FFFFFF"/>
        <w:spacing w:before="0" w:beforeAutospacing="0" w:after="124" w:afterAutospacing="0"/>
        <w:rPr>
          <w:color w:val="000000"/>
          <w:sz w:val="28"/>
          <w:szCs w:val="28"/>
        </w:rPr>
      </w:pPr>
      <w:r w:rsidRPr="000A20B2">
        <w:rPr>
          <w:color w:val="000000"/>
          <w:sz w:val="28"/>
          <w:szCs w:val="28"/>
        </w:rPr>
        <w:t xml:space="preserve">Взамен запустили </w:t>
      </w:r>
      <w:proofErr w:type="spellStart"/>
      <w:r w:rsidRPr="000A20B2">
        <w:rPr>
          <w:color w:val="000000"/>
          <w:sz w:val="28"/>
          <w:szCs w:val="28"/>
        </w:rPr>
        <w:t>онлайн-услуги</w:t>
      </w:r>
      <w:proofErr w:type="spellEnd"/>
      <w:r w:rsidRPr="000A20B2">
        <w:rPr>
          <w:color w:val="000000"/>
          <w:sz w:val="28"/>
          <w:szCs w:val="28"/>
        </w:rPr>
        <w:t>.</w:t>
      </w: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A20B2">
        <w:rPr>
          <w:rStyle w:val="a4"/>
          <w:color w:val="000000"/>
          <w:sz w:val="28"/>
          <w:szCs w:val="28"/>
        </w:rPr>
        <w:t>Им. Некрасова -</w:t>
      </w:r>
      <w:r w:rsidRPr="000A20B2">
        <w:rPr>
          <w:color w:val="000000"/>
          <w:sz w:val="28"/>
          <w:szCs w:val="28"/>
        </w:rPr>
        <w:t> </w:t>
      </w:r>
      <w:proofErr w:type="spellStart"/>
      <w:r w:rsidR="008B4287" w:rsidRPr="000A20B2">
        <w:rPr>
          <w:color w:val="000000"/>
          <w:sz w:val="28"/>
          <w:szCs w:val="28"/>
        </w:rPr>
        <w:fldChar w:fldCharType="begin"/>
      </w:r>
      <w:r w:rsidRPr="000A20B2">
        <w:rPr>
          <w:color w:val="000000"/>
          <w:sz w:val="28"/>
          <w:szCs w:val="28"/>
        </w:rPr>
        <w:instrText xml:space="preserve"> HYPERLINK "https://pskov.kp.ru/go/http:/electro.nekrasovka.ru" \t "_blank" </w:instrText>
      </w:r>
      <w:r w:rsidR="008B4287" w:rsidRPr="000A20B2">
        <w:rPr>
          <w:color w:val="000000"/>
          <w:sz w:val="28"/>
          <w:szCs w:val="28"/>
        </w:rPr>
        <w:fldChar w:fldCharType="separate"/>
      </w:r>
      <w:r w:rsidRPr="000A20B2">
        <w:rPr>
          <w:rStyle w:val="a3"/>
          <w:color w:val="0083CF"/>
          <w:sz w:val="28"/>
          <w:szCs w:val="28"/>
        </w:rPr>
        <w:t>electro.nekrasovka.ru</w:t>
      </w:r>
      <w:proofErr w:type="spellEnd"/>
      <w:r w:rsidR="008B4287" w:rsidRPr="000A20B2">
        <w:rPr>
          <w:color w:val="000000"/>
          <w:sz w:val="28"/>
          <w:szCs w:val="28"/>
        </w:rPr>
        <w:fldChar w:fldCharType="end"/>
      </w:r>
      <w:r w:rsidRPr="000A20B2">
        <w:rPr>
          <w:color w:val="000000"/>
          <w:sz w:val="28"/>
          <w:szCs w:val="28"/>
        </w:rPr>
        <w:t>.</w:t>
      </w: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20B2">
        <w:rPr>
          <w:color w:val="000000"/>
          <w:sz w:val="28"/>
          <w:szCs w:val="28"/>
        </w:rPr>
        <w:t>Работает сервис «</w:t>
      </w:r>
      <w:proofErr w:type="spellStart"/>
      <w:r w:rsidRPr="000A20B2">
        <w:rPr>
          <w:rStyle w:val="resh-link"/>
          <w:color w:val="000000"/>
          <w:sz w:val="28"/>
          <w:szCs w:val="28"/>
        </w:rPr>
        <w:t>Электронекрасовка</w:t>
      </w:r>
      <w:proofErr w:type="spellEnd"/>
      <w:r w:rsidRPr="000A20B2">
        <w:rPr>
          <w:color w:val="000000"/>
          <w:sz w:val="28"/>
          <w:szCs w:val="28"/>
        </w:rPr>
        <w:t xml:space="preserve">». В нем публикуют образовательные </w:t>
      </w:r>
      <w:proofErr w:type="spellStart"/>
      <w:r w:rsidRPr="000A20B2">
        <w:rPr>
          <w:color w:val="000000"/>
          <w:sz w:val="28"/>
          <w:szCs w:val="28"/>
        </w:rPr>
        <w:t>подкасты</w:t>
      </w:r>
      <w:proofErr w:type="spellEnd"/>
      <w:r w:rsidRPr="000A20B2">
        <w:rPr>
          <w:color w:val="000000"/>
          <w:sz w:val="28"/>
          <w:szCs w:val="28"/>
        </w:rPr>
        <w:t xml:space="preserve"> и </w:t>
      </w:r>
      <w:proofErr w:type="spellStart"/>
      <w:r w:rsidRPr="000A20B2">
        <w:rPr>
          <w:color w:val="000000"/>
          <w:sz w:val="28"/>
          <w:szCs w:val="28"/>
        </w:rPr>
        <w:t>видеолекции</w:t>
      </w:r>
      <w:proofErr w:type="spellEnd"/>
      <w:r w:rsidRPr="000A20B2">
        <w:rPr>
          <w:color w:val="000000"/>
          <w:sz w:val="28"/>
          <w:szCs w:val="28"/>
        </w:rPr>
        <w:t>. А к ним рекомендуют журналы и книги из фондов библиотеки.</w:t>
      </w: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124" w:afterAutospacing="0"/>
        <w:rPr>
          <w:color w:val="000000"/>
          <w:sz w:val="28"/>
          <w:szCs w:val="28"/>
        </w:rPr>
      </w:pP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A20B2">
        <w:rPr>
          <w:rStyle w:val="a4"/>
          <w:color w:val="000000"/>
          <w:sz w:val="28"/>
          <w:szCs w:val="28"/>
        </w:rPr>
        <w:t>Дом Лосева -</w:t>
      </w:r>
      <w:r w:rsidRPr="000A20B2">
        <w:rPr>
          <w:color w:val="000000"/>
          <w:sz w:val="28"/>
          <w:szCs w:val="28"/>
        </w:rPr>
        <w:t> </w:t>
      </w:r>
      <w:proofErr w:type="spellStart"/>
      <w:r w:rsidR="008B4287" w:rsidRPr="000A20B2">
        <w:rPr>
          <w:color w:val="000000"/>
          <w:sz w:val="28"/>
          <w:szCs w:val="28"/>
        </w:rPr>
        <w:fldChar w:fldCharType="begin"/>
      </w:r>
      <w:r w:rsidRPr="000A20B2">
        <w:rPr>
          <w:color w:val="000000"/>
          <w:sz w:val="28"/>
          <w:szCs w:val="28"/>
        </w:rPr>
        <w:instrText xml:space="preserve"> HYPERLINK "https://pskov.kp.ru/go/http:/domloseva.ru" \t "_blank" </w:instrText>
      </w:r>
      <w:r w:rsidR="008B4287" w:rsidRPr="000A20B2">
        <w:rPr>
          <w:color w:val="000000"/>
          <w:sz w:val="28"/>
          <w:szCs w:val="28"/>
        </w:rPr>
        <w:fldChar w:fldCharType="separate"/>
      </w:r>
      <w:r w:rsidRPr="000A20B2">
        <w:rPr>
          <w:rStyle w:val="a3"/>
          <w:color w:val="0083CF"/>
          <w:sz w:val="28"/>
          <w:szCs w:val="28"/>
        </w:rPr>
        <w:t>domloseva.ru</w:t>
      </w:r>
      <w:proofErr w:type="spellEnd"/>
      <w:r w:rsidR="008B4287" w:rsidRPr="000A20B2">
        <w:rPr>
          <w:color w:val="000000"/>
          <w:sz w:val="28"/>
          <w:szCs w:val="28"/>
        </w:rPr>
        <w:fldChar w:fldCharType="end"/>
      </w:r>
    </w:p>
    <w:p w:rsidR="000A20B2" w:rsidRPr="000A20B2" w:rsidRDefault="000A20B2" w:rsidP="000A20B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20B2">
        <w:rPr>
          <w:color w:val="000000"/>
          <w:sz w:val="28"/>
          <w:szCs w:val="28"/>
        </w:rPr>
        <w:t>В доме философа </w:t>
      </w:r>
      <w:r w:rsidRPr="000A20B2">
        <w:rPr>
          <w:rStyle w:val="name-link"/>
          <w:color w:val="000000"/>
          <w:sz w:val="28"/>
          <w:szCs w:val="28"/>
        </w:rPr>
        <w:t>Лосева</w:t>
      </w:r>
      <w:r w:rsidRPr="000A20B2">
        <w:rPr>
          <w:color w:val="000000"/>
          <w:sz w:val="28"/>
          <w:szCs w:val="28"/>
        </w:rPr>
        <w:t> на </w:t>
      </w:r>
      <w:r w:rsidRPr="000A20B2">
        <w:rPr>
          <w:rStyle w:val="resh-link"/>
          <w:color w:val="000000"/>
          <w:sz w:val="28"/>
          <w:szCs w:val="28"/>
        </w:rPr>
        <w:t>Арбате</w:t>
      </w:r>
      <w:r w:rsidRPr="000A20B2">
        <w:rPr>
          <w:color w:val="000000"/>
          <w:sz w:val="28"/>
          <w:szCs w:val="28"/>
        </w:rPr>
        <w:t xml:space="preserve"> уже 16 лет работают библиотека и музей. Здесь регулярно проводят образовательные семинары. Сейчас будут проводить </w:t>
      </w:r>
      <w:proofErr w:type="spellStart"/>
      <w:r w:rsidRPr="000A20B2">
        <w:rPr>
          <w:color w:val="000000"/>
          <w:sz w:val="28"/>
          <w:szCs w:val="28"/>
        </w:rPr>
        <w:t>онлайн-трансляции</w:t>
      </w:r>
      <w:proofErr w:type="spellEnd"/>
      <w:r w:rsidRPr="000A20B2">
        <w:rPr>
          <w:color w:val="000000"/>
          <w:sz w:val="28"/>
          <w:szCs w:val="28"/>
        </w:rPr>
        <w:t xml:space="preserve"> мероприятий, посвященных русской философии и литературе. Отправляйтесь на сайт. В разделе «Видеоканал» уже выложено много интересного.</w:t>
      </w:r>
    </w:p>
    <w:p w:rsidR="000A20B2" w:rsidRDefault="000A20B2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20B2" w:rsidRPr="000A20B2" w:rsidRDefault="000A20B2" w:rsidP="004870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 </w:t>
      </w:r>
      <w:hyperlink r:id="rId9" w:history="1">
        <w:r w:rsidRPr="000A20B2">
          <w:rPr>
            <w:rStyle w:val="a3"/>
            <w:rFonts w:ascii="Times New Roman" w:hAnsi="Times New Roman" w:cs="Times New Roman"/>
            <w:color w:val="0083CF"/>
            <w:sz w:val="28"/>
            <w:szCs w:val="28"/>
            <w:u w:val="none"/>
            <w:shd w:val="clear" w:color="auto" w:fill="FFFFFF"/>
          </w:rPr>
          <w:t>KP.RU</w:t>
        </w:r>
      </w:hyperlink>
    </w:p>
    <w:sectPr w:rsidR="000A20B2" w:rsidRPr="000A20B2" w:rsidSect="0059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37BF2"/>
    <w:rsid w:val="000A20B2"/>
    <w:rsid w:val="000F4E13"/>
    <w:rsid w:val="00437BF2"/>
    <w:rsid w:val="00487077"/>
    <w:rsid w:val="004913B7"/>
    <w:rsid w:val="0055018A"/>
    <w:rsid w:val="0059201F"/>
    <w:rsid w:val="00751988"/>
    <w:rsid w:val="008B4287"/>
    <w:rsid w:val="00F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988"/>
    <w:rPr>
      <w:color w:val="0000FF"/>
      <w:u w:val="single"/>
    </w:rPr>
  </w:style>
  <w:style w:type="character" w:styleId="a4">
    <w:name w:val="Strong"/>
    <w:basedOn w:val="a0"/>
    <w:uiPriority w:val="22"/>
    <w:qFormat/>
    <w:rsid w:val="000A20B2"/>
    <w:rPr>
      <w:b/>
      <w:bCs/>
    </w:rPr>
  </w:style>
  <w:style w:type="paragraph" w:styleId="a5">
    <w:name w:val="Normal (Web)"/>
    <w:basedOn w:val="a"/>
    <w:uiPriority w:val="99"/>
    <w:semiHidden/>
    <w:unhideWhenUsed/>
    <w:rsid w:val="000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A20B2"/>
  </w:style>
  <w:style w:type="character" w:customStyle="1" w:styleId="name-link">
    <w:name w:val="name-link"/>
    <w:basedOn w:val="a0"/>
    <w:rsid w:val="000A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ridei.com/sucess-ideas/success-secrets/55-onlajnkursov-i-resursov-na-vremya-karanti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kultura.ru/video/index/menu_id/38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vkultura.ru/video/show/brand_id/20889/episode_id/2227079/video_id/225397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vkultura.ru/video/show/brand_id/32766/episode_id/175393/" TargetMode="External"/><Relationship Id="rId9" Type="http://schemas.openxmlformats.org/officeDocument/2006/relationships/hyperlink" Target="https://www.kp.ru/daily/27107/4183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Larina</dc:creator>
  <cp:keywords/>
  <dc:description/>
  <cp:lastModifiedBy>Tatiana Larina</cp:lastModifiedBy>
  <cp:revision>5</cp:revision>
  <dcterms:created xsi:type="dcterms:W3CDTF">2020-03-27T05:57:00Z</dcterms:created>
  <dcterms:modified xsi:type="dcterms:W3CDTF">2020-03-27T07:20:00Z</dcterms:modified>
</cp:coreProperties>
</file>