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Pr="00B0799D" w:rsidRDefault="000E0461" w:rsidP="009E5DD5">
      <w:pPr>
        <w:pStyle w:val="a5"/>
        <w:ind w:firstLine="0"/>
        <w:jc w:val="center"/>
        <w:rPr>
          <w:b/>
        </w:rPr>
      </w:pPr>
      <w:r>
        <w:rPr>
          <w:b/>
        </w:rPr>
        <w:t>ОФОРМЛЕНИЕ ОТЧЕТА ПО ПРАКТИЧЕСКОЙ ПОДГОТОВКЕ</w:t>
      </w:r>
    </w:p>
    <w:p w:rsidR="000E0461" w:rsidRDefault="009E5DD5" w:rsidP="0098066A">
      <w:pPr>
        <w:pStyle w:val="a5"/>
        <w:spacing w:after="0" w:line="300" w:lineRule="auto"/>
        <w:ind w:firstLine="709"/>
      </w:pPr>
      <w:r>
        <w:t>Опти</w:t>
      </w:r>
      <w:r w:rsidR="000E0461">
        <w:t>мальный объем отчета</w:t>
      </w:r>
      <w:r>
        <w:t xml:space="preserve"> составляет 20-30 страниц машинописного </w:t>
      </w:r>
      <w:r w:rsidR="000E0461">
        <w:t>текста. Текст отчета</w:t>
      </w:r>
      <w:r>
        <w:t xml:space="preserve"> печатается на стандартных листах формата А4 с одной стороны шрифтом Times New Roman размером 14 кеглей (через 1,25 интервала) с оставлением полей: слева – 30 мм, сверху – 25 мм, справа – 10 мм, снизу – 25 мм. Расстановка переносов – автоматически, абзац – 1,25. В работе используется сквозная нумерация страниц. </w:t>
      </w:r>
    </w:p>
    <w:p w:rsidR="0098066A" w:rsidRDefault="009E5DD5" w:rsidP="0098066A">
      <w:pPr>
        <w:pStyle w:val="a5"/>
        <w:spacing w:after="0" w:line="300" w:lineRule="auto"/>
        <w:ind w:firstLine="709"/>
      </w:pPr>
      <w:r>
        <w:t xml:space="preserve">На первой странице (титульном листе) работы номер не ставится. Номер страницы проставляется арабскими цифрами в центре внизу страницы. </w:t>
      </w:r>
      <w:r w:rsidR="0098066A">
        <w:t>Содержание, основная часть, приложения и другие структурные части отчета начинаются с но</w:t>
      </w:r>
      <w:r w:rsidR="005E16E2">
        <w:t xml:space="preserve">вой страницы. Отчет </w:t>
      </w:r>
      <w:r w:rsidR="0098066A">
        <w:t xml:space="preserve">должен содержать ответы на все вопросы задания на практику, должен быть составленным в строгом соответствии с ним. </w:t>
      </w:r>
    </w:p>
    <w:p w:rsidR="00473176" w:rsidRDefault="00473176" w:rsidP="009E5DD5">
      <w:pPr>
        <w:pStyle w:val="a5"/>
        <w:spacing w:after="0" w:line="300" w:lineRule="auto"/>
        <w:ind w:firstLine="709"/>
        <w:rPr>
          <w:b/>
        </w:rPr>
      </w:pPr>
      <w:r w:rsidRPr="00473176">
        <w:rPr>
          <w:b/>
        </w:rPr>
        <w:t xml:space="preserve">В отчете излагаются конкретные вопросы организации выполнения работ по профессии «Горничная» на конкретном предприятии (организации) с отражением особенностей организации именно на этом предприятии (организации), а не в целом по отрасли.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работы горничной на предприятии (организации), текстовая часть не должна содержать выписки из учебников и нормативно-законодательных актов.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Структура отчета: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титульный лист (Приложение 1)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аттестационный лист (Приложение 2) </w:t>
      </w:r>
    </w:p>
    <w:p w:rsidR="009E5DD5" w:rsidRDefault="005E16E2" w:rsidP="009E5DD5">
      <w:pPr>
        <w:pStyle w:val="a5"/>
        <w:spacing w:after="0" w:line="300" w:lineRule="auto"/>
        <w:ind w:firstLine="709"/>
      </w:pPr>
      <w:r>
        <w:t>задание на практическую подготовку</w:t>
      </w:r>
      <w:r w:rsidR="009E5DD5">
        <w:t xml:space="preserve"> (Приложение 3)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содержание (в соответствии с разделами основной части)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основная часть (в соответствии с заданием</w:t>
      </w:r>
      <w:r w:rsidR="005E16E2">
        <w:t xml:space="preserve"> на практическую подготовку</w:t>
      </w:r>
      <w:r>
        <w:t>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приложения (документы организации, таблицы, схемы, расчеты и т.п.) </w:t>
      </w:r>
    </w:p>
    <w:p w:rsidR="009E5DD5" w:rsidRDefault="005E16E2" w:rsidP="009E5DD5">
      <w:pPr>
        <w:pStyle w:val="a5"/>
        <w:spacing w:after="0" w:line="300" w:lineRule="auto"/>
        <w:ind w:firstLine="709"/>
      </w:pPr>
      <w:r>
        <w:t>дневник практической подготовки</w:t>
      </w:r>
      <w:r w:rsidR="009E5DD5">
        <w:t xml:space="preserve"> (Приложение 4)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отзыв-характеристика (Приложение 5)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направ</w:t>
      </w:r>
      <w:r w:rsidR="005E16E2">
        <w:t>ление на практическую подготовку</w:t>
      </w:r>
      <w:r>
        <w:t xml:space="preserve"> (Приложение 6)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распоряже</w:t>
      </w:r>
      <w:r w:rsidR="005E16E2">
        <w:t>ние о приеме на практическую подготовку</w:t>
      </w:r>
      <w:r>
        <w:t xml:space="preserve"> в организацию</w:t>
      </w:r>
      <w:r w:rsidR="005E16E2">
        <w:t xml:space="preserve"> </w:t>
      </w:r>
      <w:r>
        <w:t xml:space="preserve"> (Приложение 7)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копия договора (Приложение 8)</w:t>
      </w:r>
    </w:p>
    <w:p w:rsidR="008D1953" w:rsidRDefault="008D1953" w:rsidP="009E5DD5">
      <w:pPr>
        <w:pStyle w:val="a5"/>
        <w:spacing w:after="0" w:line="300" w:lineRule="auto"/>
        <w:ind w:firstLine="709"/>
      </w:pPr>
    </w:p>
    <w:p w:rsidR="008D1953" w:rsidRPr="008D1953" w:rsidRDefault="008D1953" w:rsidP="008D1953">
      <w:pPr>
        <w:pStyle w:val="a5"/>
        <w:spacing w:after="0" w:line="300" w:lineRule="auto"/>
        <w:ind w:firstLine="709"/>
        <w:rPr>
          <w:b/>
          <w:sz w:val="28"/>
          <w:szCs w:val="28"/>
        </w:rPr>
      </w:pPr>
      <w:r w:rsidRPr="008D1953">
        <w:t>Отчет необходимо сброшюровать в пластиковую папку-скоросшиватель с прозрачным верхом формата A4.</w:t>
      </w: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066D6A">
      <w:pPr>
        <w:pStyle w:val="a5"/>
        <w:ind w:firstLine="0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7A1DE4">
      <w:pPr>
        <w:pStyle w:val="a5"/>
        <w:ind w:firstLine="0"/>
        <w:rPr>
          <w:b/>
          <w:sz w:val="28"/>
          <w:szCs w:val="28"/>
        </w:rPr>
      </w:pPr>
    </w:p>
    <w:p w:rsidR="00F37B98" w:rsidRPr="007A1DE4" w:rsidRDefault="00F37B98" w:rsidP="00F37B98">
      <w:pPr>
        <w:pStyle w:val="a5"/>
        <w:ind w:firstLine="0"/>
        <w:jc w:val="right"/>
        <w:rPr>
          <w:b/>
          <w:szCs w:val="28"/>
        </w:rPr>
      </w:pPr>
      <w:r w:rsidRPr="007A1DE4">
        <w:rPr>
          <w:b/>
          <w:szCs w:val="28"/>
        </w:rPr>
        <w:lastRenderedPageBreak/>
        <w:t>Приложение 1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5E16E2" w:rsidRDefault="005E16E2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B98">
        <w:rPr>
          <w:b/>
          <w:sz w:val="28"/>
          <w:szCs w:val="28"/>
        </w:rPr>
        <w:t>бразовательно</w:t>
      </w:r>
      <w:r>
        <w:rPr>
          <w:b/>
          <w:sz w:val="28"/>
          <w:szCs w:val="28"/>
        </w:rPr>
        <w:t>е</w:t>
      </w:r>
      <w:r w:rsidR="00F37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частное </w:t>
      </w:r>
      <w:r w:rsidR="00F37B98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="00F37B98">
        <w:rPr>
          <w:b/>
          <w:sz w:val="28"/>
          <w:szCs w:val="28"/>
        </w:rPr>
        <w:t xml:space="preserve"> высшего образования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5E16E2" w:rsidRDefault="005E16E2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7B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учебной и </w:t>
      </w:r>
      <w:r w:rsidR="005E16E2">
        <w:rPr>
          <w:b/>
          <w:sz w:val="28"/>
          <w:szCs w:val="28"/>
        </w:rPr>
        <w:t>производственной</w:t>
      </w:r>
      <w:r w:rsidR="00675D51">
        <w:rPr>
          <w:b/>
          <w:sz w:val="28"/>
          <w:szCs w:val="28"/>
        </w:rPr>
        <w:t xml:space="preserve"> (по профилю специальности)</w:t>
      </w:r>
      <w:r w:rsidR="005E16E2">
        <w:rPr>
          <w:b/>
          <w:sz w:val="28"/>
          <w:szCs w:val="28"/>
        </w:rPr>
        <w:t xml:space="preserve"> практической подготовке</w:t>
      </w:r>
      <w:r w:rsidR="00F37B98">
        <w:rPr>
          <w:b/>
          <w:sz w:val="28"/>
          <w:szCs w:val="28"/>
        </w:rPr>
        <w:t xml:space="preserve"> </w:t>
      </w:r>
    </w:p>
    <w:p w:rsidR="00D72AB8" w:rsidRDefault="00D72AB8" w:rsidP="00D72AB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ПМ.0</w:t>
      </w:r>
      <w:r w:rsidR="00BD0876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 xml:space="preserve"> «</w:t>
      </w:r>
      <w:r w:rsidR="00BD0876">
        <w:rPr>
          <w:b/>
          <w:sz w:val="28"/>
          <w:szCs w:val="28"/>
          <w:highlight w:val="yellow"/>
        </w:rPr>
        <w:t>Выполнение работ по профессии Горничная</w:t>
      </w:r>
      <w:r>
        <w:rPr>
          <w:b/>
          <w:sz w:val="28"/>
          <w:szCs w:val="28"/>
          <w:highlight w:val="yellow"/>
        </w:rPr>
        <w:t>»</w:t>
      </w:r>
    </w:p>
    <w:p w:rsidR="00F37B98" w:rsidRDefault="00F37B98" w:rsidP="00F37B98">
      <w:pPr>
        <w:pStyle w:val="a5"/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37B98" w:rsidRDefault="005E16E2" w:rsidP="00DF0213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практической подготовки</w:t>
      </w:r>
      <w:r w:rsidR="00F37B98">
        <w:rPr>
          <w:b/>
          <w:sz w:val="28"/>
          <w:szCs w:val="28"/>
        </w:rPr>
        <w:t xml:space="preserve"> с «__»_____ по «___»_______ 20</w:t>
      </w:r>
      <w:r w:rsidR="00066D6A">
        <w:rPr>
          <w:b/>
          <w:sz w:val="28"/>
          <w:szCs w:val="28"/>
        </w:rPr>
        <w:softHyphen/>
      </w:r>
      <w:r w:rsidR="00F37B98">
        <w:rPr>
          <w:b/>
          <w:sz w:val="28"/>
          <w:szCs w:val="28"/>
        </w:rPr>
        <w:t>__г</w:t>
      </w:r>
    </w:p>
    <w:p w:rsidR="00F37B98" w:rsidRPr="0013236B" w:rsidRDefault="00F37B98" w:rsidP="00F37B98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560" w:type="dxa"/>
        <w:tblInd w:w="1908" w:type="dxa"/>
        <w:tblLook w:val="01E0"/>
      </w:tblPr>
      <w:tblGrid>
        <w:gridCol w:w="1917"/>
        <w:gridCol w:w="27"/>
        <w:gridCol w:w="5616"/>
      </w:tblGrid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5E16E2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616" w:type="dxa"/>
          </w:tcPr>
          <w:p w:rsidR="00F37B98" w:rsidRPr="00053883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3883">
              <w:rPr>
                <w:rFonts w:ascii="Times New Roman" w:hAnsi="Times New Roman" w:cs="Times New Roman"/>
                <w:sz w:val="20"/>
                <w:szCs w:val="24"/>
              </w:rPr>
              <w:t>(ф</w:t>
            </w:r>
            <w:r w:rsidR="005E16E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53883">
              <w:rPr>
                <w:rFonts w:ascii="Times New Roman" w:hAnsi="Times New Roman" w:cs="Times New Roman"/>
                <w:sz w:val="20"/>
                <w:szCs w:val="24"/>
              </w:rPr>
              <w:t>.и.о. полностью в родительном падеже)</w:t>
            </w: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rPr>
          <w:trHeight w:val="471"/>
        </w:trPr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F37B98" w:rsidRPr="00053883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8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(номер группы)</w:t>
            </w:r>
          </w:p>
        </w:tc>
      </w:tr>
      <w:tr w:rsidR="00F37B98" w:rsidRPr="0013236B" w:rsidTr="005D58C0">
        <w:trPr>
          <w:trHeight w:val="401"/>
        </w:trPr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5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практической подготовки</w:t>
            </w: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(ф.и.о. </w:t>
            </w:r>
            <w:r w:rsidRPr="00053883">
              <w:rPr>
                <w:rFonts w:ascii="Times New Roman" w:hAnsi="Times New Roman" w:cs="Times New Roman"/>
                <w:szCs w:val="24"/>
              </w:rPr>
              <w:t>)</w:t>
            </w: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sz w:val="24"/>
                <w:szCs w:val="24"/>
              </w:rPr>
              <w:t>«____»__________________20__ г.</w:t>
            </w:r>
          </w:p>
        </w:tc>
      </w:tr>
      <w:tr w:rsidR="00F37B98" w:rsidRPr="0013236B" w:rsidTr="00E73F2A">
        <w:tc>
          <w:tcPr>
            <w:tcW w:w="1917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43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c>
          <w:tcPr>
            <w:tcW w:w="1917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6B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(наименов</w:t>
      </w:r>
      <w:r w:rsidR="005E16E2">
        <w:rPr>
          <w:rFonts w:ascii="Times New Roman" w:hAnsi="Times New Roman" w:cs="Times New Roman"/>
          <w:sz w:val="24"/>
          <w:szCs w:val="24"/>
          <w:vertAlign w:val="superscript"/>
        </w:rPr>
        <w:t>ание предприятия, места практической подготовки</w:t>
      </w: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________________  /____________/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E16E2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 практической подготовки</w:t>
      </w:r>
      <w:r w:rsidR="00604E84">
        <w:rPr>
          <w:rFonts w:ascii="Times New Roman" w:hAnsi="Times New Roman" w:cs="Times New Roman"/>
          <w:sz w:val="24"/>
          <w:szCs w:val="24"/>
          <w:vertAlign w:val="superscript"/>
        </w:rPr>
        <w:t xml:space="preserve"> от предприятия) 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«__» ___________20__ г.</w:t>
      </w:r>
    </w:p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6B">
        <w:rPr>
          <w:rFonts w:ascii="Times New Roman" w:hAnsi="Times New Roman" w:cs="Times New Roman"/>
          <w:b/>
          <w:sz w:val="24"/>
          <w:szCs w:val="24"/>
        </w:rPr>
        <w:t>МП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Pr="00B55DB3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55DB3">
        <w:rPr>
          <w:b/>
          <w:sz w:val="28"/>
          <w:szCs w:val="28"/>
        </w:rPr>
        <w:t>. Псков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  <w:sectPr w:rsidR="00F37B98">
          <w:pgSz w:w="11906" w:h="16838"/>
          <w:pgMar w:top="899" w:right="566" w:bottom="899" w:left="1382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20</w:t>
      </w:r>
      <w:r w:rsidR="00066D6A">
        <w:rPr>
          <w:b/>
          <w:sz w:val="28"/>
          <w:szCs w:val="28"/>
        </w:rPr>
        <w:t>20</w:t>
      </w:r>
    </w:p>
    <w:p w:rsidR="00062335" w:rsidRPr="00062335" w:rsidRDefault="00062335" w:rsidP="00062335">
      <w:pPr>
        <w:pStyle w:val="a5"/>
        <w:jc w:val="right"/>
        <w:rPr>
          <w:b/>
          <w:szCs w:val="28"/>
        </w:rPr>
      </w:pPr>
      <w:r w:rsidRPr="00062335">
        <w:rPr>
          <w:b/>
          <w:szCs w:val="28"/>
        </w:rPr>
        <w:lastRenderedPageBreak/>
        <w:t>Приложение 2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частное учреждение высшего образования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7A1DE4" w:rsidRDefault="007A1DE4" w:rsidP="007A1D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7A1DE4" w:rsidRDefault="007A1DE4" w:rsidP="007A1D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tbl>
      <w:tblPr>
        <w:tblW w:w="5299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3"/>
        <w:gridCol w:w="2536"/>
        <w:gridCol w:w="2597"/>
        <w:gridCol w:w="2745"/>
        <w:gridCol w:w="12"/>
      </w:tblGrid>
      <w:tr w:rsidR="00E85A1E" w:rsidTr="00E85A1E">
        <w:trPr>
          <w:gridAfter w:val="1"/>
          <w:wAfter w:w="6" w:type="pct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A1E" w:rsidRDefault="00E85A1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аттестационный лист </w:t>
            </w:r>
          </w:p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  <w:p w:rsidR="00E85A1E" w:rsidRDefault="00E85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___________ группы  по специальности  </w:t>
            </w:r>
            <w:r>
              <w:rPr>
                <w:rFonts w:ascii="Times New Roman" w:hAnsi="Times New Roman" w:cs="Times New Roman"/>
                <w:b/>
              </w:rPr>
              <w:t>«Гостиничный сервис».</w:t>
            </w:r>
          </w:p>
          <w:p w:rsidR="00E85A1E" w:rsidRDefault="00E85A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прошел(ла) учебную и производственную</w:t>
            </w:r>
            <w:r w:rsidR="00675D51">
              <w:rPr>
                <w:rFonts w:ascii="Times New Roman" w:hAnsi="Times New Roman" w:cs="Times New Roman"/>
              </w:rPr>
              <w:t xml:space="preserve"> (по профилю специальности)</w:t>
            </w:r>
            <w:r>
              <w:rPr>
                <w:rFonts w:ascii="Times New Roman" w:hAnsi="Times New Roman" w:cs="Times New Roman"/>
              </w:rPr>
              <w:t xml:space="preserve"> практическую подготовку по профессиональному модулю:</w:t>
            </w:r>
          </w:p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«Выполнение работ по профессии «Горничная»</w:t>
            </w:r>
          </w:p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«____» ___________ 20___ г. по «___» __________ 20___ г. в организации</w:t>
            </w:r>
          </w:p>
          <w:p w:rsidR="00E85A1E" w:rsidRDefault="00E85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наименование организации</w:t>
            </w:r>
          </w:p>
        </w:tc>
      </w:tr>
      <w:tr w:rsidR="00E85A1E" w:rsidTr="00E85A1E">
        <w:trPr>
          <w:gridAfter w:val="1"/>
          <w:wAfter w:w="6" w:type="pct"/>
        </w:trPr>
        <w:tc>
          <w:tcPr>
            <w:tcW w:w="499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A1E" w:rsidRDefault="00E8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компетенции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Шкала оценивания уровней освоения компетенций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Уровень освоения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(поставить отметку в поле выбора)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Высокий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Уверенный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Достаточный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интерес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своей будущей профессии на достаточном уровне, а также понимает социальную значимость профессии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>Способен самостоятельно организовывать собственную деятельность, определять методы и способы выполнения профессиональных задач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>Способен организовывать собственную деятельность, определять методы и способы выполнения профессиональных задач при частичное первичной поддержке специалиста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3. </w:t>
            </w:r>
            <w:r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ситуациях.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решать проблемы, оценивать риски и принимать решения в нестандартных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ситуациях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решать проблемы, оценивать риски и принимать решения в нестандартных ситуациях, ответственность за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решение задач разделяет со специалистом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ОК 4. </w:t>
            </w:r>
            <w:r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поиск, анализ и оценку информации, необходимой для постановки и решения профессиональных задач при первичной консультации специалиста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поиск и анализ информации. Применение информации согласует со специалистом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5. </w:t>
            </w:r>
            <w:r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Уверенный пользователь информационных технологий применительно к профессиональной сфере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Применяет информационные технологии в профессиональной деятельности с некоторой помощью в первичном использовании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к работе в команде, внимателен к чужому мнению, при необходимости способен аргументировать свою позицию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 работе в команде адаптируется со временем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брать на себя ответственность за работу членов команды, за результат выполнения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брать ответственность за работу команды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брать ответственность только за свою работу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8.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определять задачи профессионального и личностного развития, владеет методами самообразования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Способность определять задачи профессионального и личностного развития, заниматься самообразованием под определенным руководством специалистов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9.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Высокий уровень готовности к смене технологий в профессиональной деятельности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свободно адаптироваться к смене технологий в профессиональной деятельности и самостоятельно обучаться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адаптироваться к смене технологий в профессиональной деятельности и легко обучаем в условиях смены используемых технологий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ПК 2.4. </w:t>
            </w:r>
            <w:r>
              <w:rPr>
                <w:rFonts w:ascii="Times New Roman" w:hAnsi="Times New Roman" w:cs="Times New Roman"/>
                <w:szCs w:val="28"/>
              </w:rPr>
              <w:t xml:space="preserve">Обеспечивать выполнение договоров об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оказании гостиничных услуг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высокая способность </w:t>
            </w:r>
            <w:r>
              <w:rPr>
                <w:rFonts w:ascii="Times New Roman" w:hAnsi="Times New Roman" w:cs="Times New Roman"/>
                <w:szCs w:val="28"/>
              </w:rPr>
              <w:t xml:space="preserve">обеспечивать выполнение договоров об оказании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гостиничных услуг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</w:t>
            </w:r>
            <w:r>
              <w:rPr>
                <w:rFonts w:ascii="Times New Roman" w:hAnsi="Times New Roman" w:cs="Times New Roman"/>
                <w:szCs w:val="28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владеет информацией о </w:t>
            </w:r>
            <w:r>
              <w:rPr>
                <w:rFonts w:ascii="Times New Roman" w:hAnsi="Times New Roman" w:cs="Times New Roman"/>
                <w:szCs w:val="28"/>
              </w:rPr>
              <w:t>выполнении договоров об оказании гостиничных услуг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E" w:rsidRDefault="00E85A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ПК 3.1.</w:t>
            </w:r>
          </w:p>
          <w:p w:rsidR="00E85A1E" w:rsidRDefault="00E85A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E" w:rsidRDefault="00E85A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</w:t>
            </w:r>
            <w:r>
              <w:rPr>
                <w:rFonts w:ascii="Times New Roman" w:hAnsi="Times New Roman" w:cs="Times New Roman"/>
                <w:szCs w:val="28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E" w:rsidRDefault="00E85A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способен </w:t>
            </w:r>
            <w:r>
              <w:rPr>
                <w:rFonts w:ascii="Times New Roman" w:hAnsi="Times New Roman" w:cs="Times New Roman"/>
                <w:szCs w:val="28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E" w:rsidRDefault="00E85A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</w:t>
            </w:r>
            <w:r>
              <w:rPr>
                <w:rFonts w:ascii="Times New Roman" w:hAnsi="Times New Roman" w:cs="Times New Roman"/>
                <w:szCs w:val="28"/>
              </w:rPr>
              <w:t>выполнять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 без осуществления организации и контроля</w:t>
            </w:r>
          </w:p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3.2.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Организовывать и выполнять работу по предоставлению услуги питания в номерах (room-service)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организовывать и выполнять работу по предоставлению услуги питания в номерах (room-service)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организовывать и выполнять работу по предоставлению услуги питания в номерах (room-service)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организовывать и выполнять работу по предоставлению услуги питания в номерах (room-service) под руководством специалиста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3.3.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Вести учет оборудования и инвентаря гостиницы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вести учет оборудования и инвентаря гостиницы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вести учет оборудования и инвентаря гостиницы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вести учет оборудования и инвентаря гостиницы под руководством специалиста</w:t>
            </w:r>
          </w:p>
        </w:tc>
      </w:tr>
      <w:tr w:rsidR="00E85A1E" w:rsidTr="00E85A1E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3.4. Создавать условия для обеспечения сохранности вещей и ценностей проживающих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создавать условия для обеспечения сохранности вещей и ценностей проживающих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создавать условия для обеспечения сохранности вещей и ценностей проживающих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E" w:rsidRDefault="00E8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создавать условия для обеспечения сохранности вещей и ценностей проживающих под руководством специалиста</w:t>
            </w:r>
          </w:p>
        </w:tc>
      </w:tr>
    </w:tbl>
    <w:p w:rsidR="007A1DE4" w:rsidRPr="004744AE" w:rsidRDefault="007A1DE4" w:rsidP="007A1DE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521"/>
      </w:tblGrid>
      <w:tr w:rsidR="007A1DE4" w:rsidRPr="004744AE" w:rsidTr="000803E9">
        <w:tc>
          <w:tcPr>
            <w:tcW w:w="4111" w:type="dxa"/>
            <w:shd w:val="clear" w:color="auto" w:fill="auto"/>
            <w:vAlign w:val="center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Качества, проявле</w:t>
            </w:r>
            <w:r w:rsidR="005E16E2">
              <w:rPr>
                <w:rFonts w:ascii="Times New Roman" w:eastAsia="Calibri" w:hAnsi="Times New Roman" w:cs="Times New Roman"/>
                <w:lang w:eastAsia="en-US"/>
              </w:rPr>
              <w:t>нные в ходе прохождения практической подготовки</w:t>
            </w:r>
          </w:p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1DE4" w:rsidRPr="004744AE" w:rsidTr="000803E9">
        <w:tc>
          <w:tcPr>
            <w:tcW w:w="4111" w:type="dxa"/>
            <w:shd w:val="clear" w:color="auto" w:fill="auto"/>
            <w:vAlign w:val="center"/>
          </w:tcPr>
          <w:p w:rsidR="007A1DE4" w:rsidRPr="004744AE" w:rsidRDefault="007A1DE4" w:rsidP="002F527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744AE">
              <w:rPr>
                <w:rFonts w:ascii="Times New Roman" w:eastAsia="Calibri" w:hAnsi="Times New Roman" w:cs="Times New Roman"/>
                <w:lang w:eastAsia="en-US"/>
              </w:rPr>
              <w:t>Итоговая оценка по практи</w:t>
            </w:r>
            <w:r w:rsidR="002F527B">
              <w:rPr>
                <w:rFonts w:ascii="Times New Roman" w:eastAsia="Calibri" w:hAnsi="Times New Roman" w:cs="Times New Roman"/>
                <w:lang w:eastAsia="en-US"/>
              </w:rPr>
              <w:t>ческой подготовке</w:t>
            </w:r>
            <w:r w:rsidRPr="004744AE">
              <w:rPr>
                <w:rFonts w:ascii="Times New Roman" w:eastAsia="Calibri" w:hAnsi="Times New Roman" w:cs="Times New Roman"/>
                <w:lang w:eastAsia="en-US"/>
              </w:rPr>
              <w:t xml:space="preserve"> (на основании оценённых профессиональных и общих компетенций):</w:t>
            </w:r>
          </w:p>
        </w:tc>
        <w:tc>
          <w:tcPr>
            <w:tcW w:w="6521" w:type="dxa"/>
            <w:shd w:val="clear" w:color="auto" w:fill="auto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A1DE4" w:rsidRPr="004744AE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7A1DE4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  <w:r w:rsidRPr="004744AE">
        <w:rPr>
          <w:rFonts w:ascii="Times New Roman" w:hAnsi="Times New Roman" w:cs="Times New Roman"/>
        </w:rPr>
        <w:t>Подпись руководителя практи</w:t>
      </w:r>
      <w:r w:rsidR="002F527B">
        <w:rPr>
          <w:rFonts w:ascii="Times New Roman" w:hAnsi="Times New Roman" w:cs="Times New Roman"/>
        </w:rPr>
        <w:t>ческой подготовки</w:t>
      </w:r>
      <w:r w:rsidRPr="00474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предприятия</w:t>
      </w:r>
    </w:p>
    <w:p w:rsidR="002F527B" w:rsidRDefault="002F527B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2F527B" w:rsidRPr="004744AE" w:rsidRDefault="002F527B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7A1DE4" w:rsidRPr="004744AE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  <w:r w:rsidRPr="004744AE">
        <w:rPr>
          <w:rFonts w:ascii="Times New Roman" w:hAnsi="Times New Roman" w:cs="Times New Roman"/>
        </w:rPr>
        <w:t xml:space="preserve">___________________/______________________ </w:t>
      </w:r>
    </w:p>
    <w:p w:rsidR="00D72AB8" w:rsidRDefault="007A1DE4" w:rsidP="00D72AB8">
      <w:pPr>
        <w:widowControl w:val="0"/>
        <w:spacing w:after="0"/>
        <w:rPr>
          <w:rFonts w:ascii="Times New Roman" w:hAnsi="Times New Roman" w:cs="Times New Roman"/>
          <w:vertAlign w:val="subscript"/>
        </w:rPr>
      </w:pPr>
      <w:r w:rsidRPr="004744AE">
        <w:rPr>
          <w:rFonts w:ascii="Times New Roman" w:hAnsi="Times New Roman" w:cs="Times New Roman"/>
          <w:vertAlign w:val="subscript"/>
        </w:rPr>
        <w:t xml:space="preserve">                                          ФИО, должность</w:t>
      </w:r>
    </w:p>
    <w:p w:rsidR="000A0DC4" w:rsidRDefault="000A0DC4" w:rsidP="00D72AB8">
      <w:pPr>
        <w:widowControl w:val="0"/>
        <w:spacing w:after="0"/>
        <w:ind w:left="7080" w:firstLine="708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A0DC4" w:rsidRDefault="000A0DC4" w:rsidP="00D72AB8">
      <w:pPr>
        <w:widowControl w:val="0"/>
        <w:spacing w:after="0"/>
        <w:ind w:left="7080" w:firstLine="708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803E9" w:rsidRDefault="000803E9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37B98" w:rsidRPr="000708DC" w:rsidRDefault="000708DC" w:rsidP="00D72AB8">
      <w:pPr>
        <w:widowControl w:val="0"/>
        <w:spacing w:after="0"/>
        <w:ind w:left="7080" w:firstLine="708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708DC">
        <w:rPr>
          <w:rFonts w:ascii="Times New Roman" w:hAnsi="Times New Roman" w:cs="Times New Roman"/>
          <w:b/>
          <w:color w:val="000000"/>
          <w:sz w:val="24"/>
          <w:szCs w:val="28"/>
        </w:rPr>
        <w:t>Приложение 3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частное учреждение высшего образования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p w:rsidR="00F37B98" w:rsidRDefault="00F37B98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________________  /____________/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руководитель практи</w:t>
      </w:r>
      <w:r w:rsidR="004F61CE">
        <w:rPr>
          <w:rFonts w:ascii="Times New Roman" w:hAnsi="Times New Roman" w:cs="Times New Roman"/>
          <w:sz w:val="24"/>
          <w:szCs w:val="24"/>
          <w:vertAlign w:val="superscript"/>
        </w:rPr>
        <w:t>ческой подготовки</w:t>
      </w: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«__» ___________20__ г.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>МП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37B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учебную и</w:t>
      </w:r>
      <w:r w:rsidR="005A1B5D">
        <w:rPr>
          <w:b/>
          <w:sz w:val="28"/>
          <w:szCs w:val="28"/>
        </w:rPr>
        <w:t xml:space="preserve"> производственную</w:t>
      </w:r>
      <w:r w:rsidR="00675D51">
        <w:rPr>
          <w:b/>
          <w:sz w:val="28"/>
          <w:szCs w:val="28"/>
        </w:rPr>
        <w:t xml:space="preserve"> (по профилю специальности)</w:t>
      </w:r>
      <w:r w:rsidR="005A1B5D">
        <w:rPr>
          <w:b/>
          <w:sz w:val="28"/>
          <w:szCs w:val="28"/>
        </w:rPr>
        <w:t xml:space="preserve"> практическую подготовку</w:t>
      </w:r>
      <w:r w:rsidR="00F37B98">
        <w:rPr>
          <w:b/>
          <w:sz w:val="28"/>
          <w:szCs w:val="28"/>
        </w:rPr>
        <w:t xml:space="preserve"> </w:t>
      </w:r>
    </w:p>
    <w:p w:rsidR="00D72AB8" w:rsidRDefault="00D72AB8" w:rsidP="00D72AB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="00BD08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BD0876">
        <w:rPr>
          <w:b/>
          <w:sz w:val="28"/>
          <w:szCs w:val="28"/>
        </w:rPr>
        <w:t>Выполнение работ по профессии  «Горничная</w:t>
      </w:r>
      <w:r>
        <w:rPr>
          <w:b/>
          <w:sz w:val="28"/>
          <w:szCs w:val="28"/>
        </w:rPr>
        <w:t>»</w:t>
      </w:r>
    </w:p>
    <w:p w:rsidR="00D72AB8" w:rsidRDefault="00D72AB8" w:rsidP="00D72AB8">
      <w:pPr>
        <w:pStyle w:val="a5"/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1.Дать общую характеристику гостиницы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2.Характеристика организационной структуры гостиницы;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3.Комплектация тележки горничной в гостинице;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4.Характеристика уборочных материалов, техники, инвентаря, применяемого в гостинице;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5.Организация обслуживания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VIP</w:t>
      </w:r>
      <w:r w:rsidRPr="00D35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 в гостинице;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6.Характеристика униформы сотрудников отеля;</w:t>
      </w:r>
    </w:p>
    <w:p w:rsidR="00D3536E" w:rsidRDefault="00D3536E" w:rsidP="00D3536E">
      <w:pPr>
        <w:shd w:val="clear" w:color="auto" w:fill="FFFFFF"/>
        <w:spacing w:after="0" w:line="300" w:lineRule="auto"/>
        <w:ind w:right="43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Стандарты заправки постелей, хранения чистого и грязного белья.</w:t>
      </w:r>
    </w:p>
    <w:p w:rsidR="00D3536E" w:rsidRDefault="00D3536E" w:rsidP="00D3536E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1FC" w:rsidRDefault="00D351F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br w:type="page"/>
      </w:r>
    </w:p>
    <w:p w:rsidR="00F37B98" w:rsidRPr="00634219" w:rsidRDefault="00F37B98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34219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Приложение </w:t>
      </w:r>
      <w:r w:rsidR="00634219" w:rsidRPr="00634219">
        <w:rPr>
          <w:rFonts w:ascii="Times New Roman" w:hAnsi="Times New Roman" w:cs="Times New Roman"/>
          <w:b/>
          <w:color w:val="000000"/>
          <w:sz w:val="24"/>
          <w:szCs w:val="28"/>
        </w:rPr>
        <w:t>4</w:t>
      </w:r>
    </w:p>
    <w:p w:rsidR="00F37B98" w:rsidRPr="00B55DB3" w:rsidRDefault="00F37B98" w:rsidP="00F37B98">
      <w:pPr>
        <w:shd w:val="clear" w:color="auto" w:fill="FFFFFF"/>
        <w:ind w:right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Default="005A1B5D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практической подготовки</w:t>
      </w:r>
    </w:p>
    <w:p w:rsidR="00F37B98" w:rsidRDefault="00F37B98" w:rsidP="00F37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Предприятие________________________________________</w:t>
      </w:r>
    </w:p>
    <w:p w:rsidR="00F37B98" w:rsidRPr="00B55DB3" w:rsidRDefault="00F37B98" w:rsidP="00F37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Подразделение _______________________________________</w:t>
      </w:r>
    </w:p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245"/>
        <w:gridCol w:w="2375"/>
      </w:tblGrid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выполняемых работ</w:t>
            </w:r>
          </w:p>
        </w:tc>
        <w:tc>
          <w:tcPr>
            <w:tcW w:w="2375" w:type="dxa"/>
          </w:tcPr>
          <w:p w:rsidR="00F37B98" w:rsidRPr="00B55DB3" w:rsidRDefault="00F37B98" w:rsidP="00E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5A1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подпись руководителя практической подготовки</w:t>
            </w: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предприятия</w:t>
            </w: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Pr="00B55DB3" w:rsidRDefault="004F61CE" w:rsidP="00F3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практической подготовки</w:t>
      </w:r>
      <w:r w:rsidR="00F37B98" w:rsidRPr="00B55DB3">
        <w:rPr>
          <w:rFonts w:ascii="Times New Roman" w:hAnsi="Times New Roman" w:cs="Times New Roman"/>
          <w:sz w:val="28"/>
          <w:szCs w:val="28"/>
        </w:rPr>
        <w:t xml:space="preserve"> от предприятия ________________________________/__________________/</w:t>
      </w:r>
    </w:p>
    <w:p w:rsidR="00F37B98" w:rsidRPr="00604E84" w:rsidRDefault="00604E84" w:rsidP="0060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F931F7">
        <w:rPr>
          <w:rFonts w:ascii="Times New Roman" w:hAnsi="Times New Roman" w:cs="Times New Roman"/>
          <w:sz w:val="28"/>
          <w:szCs w:val="28"/>
        </w:rPr>
        <w:t>П.</w:t>
      </w:r>
    </w:p>
    <w:p w:rsidR="00F37B98" w:rsidRPr="00A61E57" w:rsidRDefault="00F37B98" w:rsidP="00F37B98">
      <w:pPr>
        <w:shd w:val="clear" w:color="auto" w:fill="FFFFFF"/>
        <w:spacing w:before="93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61E5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634219" w:rsidRPr="00A61E57">
        <w:rPr>
          <w:rFonts w:ascii="Times New Roman" w:hAnsi="Times New Roman" w:cs="Times New Roman"/>
          <w:b/>
          <w:sz w:val="24"/>
          <w:szCs w:val="28"/>
        </w:rPr>
        <w:t>5</w:t>
      </w:r>
    </w:p>
    <w:p w:rsidR="00F37B98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DB3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i/>
          <w:sz w:val="28"/>
          <w:szCs w:val="28"/>
        </w:rPr>
        <w:t>оформления отзыва-характеристики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B98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5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характеристика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B55DB3" w:rsidRDefault="005A1B5D" w:rsidP="00F37B98">
      <w:pPr>
        <w:shd w:val="clear" w:color="auto" w:fill="FFFFFF"/>
        <w:tabs>
          <w:tab w:val="left" w:leader="underscore" w:pos="2621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Обучающийся_______</w:t>
      </w:r>
      <w:r w:rsidR="00F37B98" w:rsidRPr="00B55D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курса, ______группы Псковского филиала </w:t>
      </w:r>
      <w:r>
        <w:rPr>
          <w:rFonts w:ascii="Times New Roman" w:hAnsi="Times New Roman" w:cs="Times New Roman"/>
          <w:color w:val="000000"/>
          <w:sz w:val="28"/>
          <w:szCs w:val="28"/>
        </w:rPr>
        <w:t>РМАТ____________________</w:t>
      </w:r>
      <w:r w:rsidR="00F37B98" w:rsidRPr="00B55DB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</w:t>
      </w:r>
      <w:r w:rsidR="00F37B9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_____(</w:t>
      </w:r>
      <w:r w:rsidR="00F37B98"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ф.и.о.) </w:t>
      </w:r>
    </w:p>
    <w:p w:rsidR="00F37B98" w:rsidRPr="00B55DB3" w:rsidRDefault="00F37B98" w:rsidP="00F37B98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«__»_________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 г. по «__»_______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прошел(ла) </w:t>
      </w:r>
      <w:r w:rsidR="00604E84">
        <w:rPr>
          <w:rFonts w:ascii="Times New Roman" w:hAnsi="Times New Roman" w:cs="Times New Roman"/>
          <w:color w:val="000000"/>
          <w:sz w:val="28"/>
          <w:szCs w:val="28"/>
        </w:rPr>
        <w:t xml:space="preserve">учебную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производственную</w:t>
      </w:r>
      <w:r w:rsidR="00675D51">
        <w:rPr>
          <w:rFonts w:ascii="Times New Roman" w:hAnsi="Times New Roman" w:cs="Times New Roman"/>
          <w:color w:val="000000"/>
          <w:sz w:val="28"/>
          <w:szCs w:val="28"/>
        </w:rPr>
        <w:t xml:space="preserve"> (по профилю специальности)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ческую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E8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04E84" w:rsidRPr="00D351FC">
        <w:rPr>
          <w:rFonts w:ascii="Times New Roman" w:hAnsi="Times New Roman" w:cs="Times New Roman"/>
          <w:b/>
          <w:color w:val="000000"/>
          <w:sz w:val="28"/>
          <w:szCs w:val="28"/>
        </w:rPr>
        <w:t>ПМ.0</w:t>
      </w:r>
      <w:r w:rsidR="00BD087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35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D0876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профессии Горничная</w:t>
      </w:r>
      <w:r w:rsidRPr="00D351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43.02.11 «Гостиничный сервис» в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организации)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период практи</w:t>
      </w:r>
      <w:r w:rsidR="005A1B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выполнял (ла) обязанности _____________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B98" w:rsidRDefault="00F37B98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 время прохождения практи</w:t>
      </w:r>
      <w:r w:rsidR="005A1B5D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показал (ла)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урове</w:t>
      </w:r>
      <w:r w:rsidRPr="00B55DB3">
        <w:rPr>
          <w:rFonts w:ascii="Times New Roman" w:hAnsi="Times New Roman" w:cs="Times New Roman"/>
          <w:color w:val="000000"/>
          <w:spacing w:val="1"/>
          <w:sz w:val="28"/>
          <w:szCs w:val="28"/>
        </w:rPr>
        <w:t>нь теоретической подготовки,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pacing w:val="11"/>
          <w:sz w:val="28"/>
          <w:szCs w:val="28"/>
        </w:rPr>
        <w:t>умение применить и использовать знания, полученные в П</w:t>
      </w:r>
      <w:r w:rsidR="008D4726">
        <w:rPr>
          <w:rFonts w:ascii="Times New Roman" w:hAnsi="Times New Roman" w:cs="Times New Roman"/>
          <w:color w:val="000000"/>
          <w:spacing w:val="11"/>
          <w:sz w:val="28"/>
          <w:szCs w:val="28"/>
        </w:rPr>
        <w:t>сковском филиале</w:t>
      </w:r>
      <w:r w:rsidRPr="00B55DB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РМАТ, для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решения поставленных перед ним (ней) практических задач.</w:t>
      </w:r>
    </w:p>
    <w:p w:rsidR="00F37B98" w:rsidRDefault="004F61CE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практической подготовки </w:t>
      </w:r>
      <w:r w:rsidR="00F37B98"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выполнена полностью (частично).</w:t>
      </w:r>
    </w:p>
    <w:p w:rsidR="00F37B98" w:rsidRPr="008600E8" w:rsidRDefault="00F37B98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целом   работа   практиканта _________________</w:t>
      </w:r>
      <w:r w:rsidRPr="00B55DB3"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заслуживает оценки «_____________»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B98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7B98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7B98" w:rsidRPr="00B55DB3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 практи</w:t>
      </w:r>
      <w:r w:rsidR="005A1B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предприятия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</w:t>
      </w:r>
      <w:r w:rsidRPr="00B55DB3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М.П.</w:t>
      </w: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Default="00F37B98" w:rsidP="00F37B9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726" w:rsidRDefault="008D4726" w:rsidP="005A1B5D">
      <w:pPr>
        <w:jc w:val="right"/>
        <w:rPr>
          <w:rFonts w:ascii="Times New Roman" w:hAnsi="Times New Roman" w:cs="Times New Roman"/>
          <w:b/>
          <w:sz w:val="24"/>
        </w:rPr>
      </w:pPr>
    </w:p>
    <w:p w:rsidR="008D4726" w:rsidRDefault="008D4726" w:rsidP="005A1B5D">
      <w:pPr>
        <w:jc w:val="right"/>
        <w:rPr>
          <w:rFonts w:ascii="Times New Roman" w:hAnsi="Times New Roman" w:cs="Times New Roman"/>
          <w:b/>
          <w:sz w:val="24"/>
        </w:rPr>
      </w:pPr>
    </w:p>
    <w:p w:rsidR="008D4726" w:rsidRDefault="008D4726" w:rsidP="005A1B5D">
      <w:pPr>
        <w:jc w:val="right"/>
        <w:rPr>
          <w:rFonts w:ascii="Times New Roman" w:hAnsi="Times New Roman" w:cs="Times New Roman"/>
          <w:b/>
          <w:sz w:val="24"/>
        </w:rPr>
      </w:pPr>
    </w:p>
    <w:p w:rsidR="00634219" w:rsidRPr="005A1B5D" w:rsidRDefault="00634219" w:rsidP="005A1B5D">
      <w:pPr>
        <w:jc w:val="right"/>
        <w:rPr>
          <w:rFonts w:ascii="Times New Roman" w:hAnsi="Times New Roman" w:cs="Times New Roman"/>
          <w:b/>
          <w:sz w:val="24"/>
        </w:rPr>
      </w:pPr>
      <w:r w:rsidRPr="00A27CC5">
        <w:rPr>
          <w:rFonts w:ascii="Times New Roman" w:hAnsi="Times New Roman" w:cs="Times New Roman"/>
          <w:b/>
          <w:sz w:val="24"/>
        </w:rPr>
        <w:t>Приложение 6</w:t>
      </w:r>
    </w:p>
    <w:p w:rsidR="00634219" w:rsidRPr="00EF1FA0" w:rsidRDefault="00634219" w:rsidP="00634219">
      <w:pPr>
        <w:pStyle w:val="a7"/>
        <w:spacing w:line="360" w:lineRule="auto"/>
        <w:rPr>
          <w:b w:val="0"/>
          <w:sz w:val="24"/>
          <w:szCs w:val="24"/>
        </w:rPr>
      </w:pPr>
      <w:r w:rsidRPr="00EF1FA0">
        <w:rPr>
          <w:b w:val="0"/>
          <w:sz w:val="24"/>
          <w:szCs w:val="24"/>
        </w:rPr>
        <w:t>ОБРАЗОВАТЕЛЬНО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ЧАСТНО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УЧРЕЖДЕНИ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ВЫСШЕГО ОБРАЗОВАНИЯ</w:t>
      </w:r>
      <w:r w:rsidRPr="00EF1FA0">
        <w:rPr>
          <w:b w:val="0"/>
          <w:sz w:val="24"/>
          <w:szCs w:val="24"/>
        </w:rPr>
        <w:br/>
        <w:t>«РОССИЙСКАЯ МЕЖДУНАРОДНАЯ АКАДЕМИЯ ТУРИЗМА»</w:t>
      </w:r>
    </w:p>
    <w:p w:rsidR="005A1B5D" w:rsidRPr="00EF1FA0" w:rsidRDefault="005A1B5D" w:rsidP="00634219">
      <w:pPr>
        <w:pStyle w:val="a7"/>
        <w:spacing w:line="360" w:lineRule="auto"/>
        <w:rPr>
          <w:b w:val="0"/>
          <w:sz w:val="24"/>
          <w:szCs w:val="24"/>
        </w:rPr>
      </w:pPr>
      <w:r w:rsidRPr="00EF1FA0">
        <w:rPr>
          <w:b w:val="0"/>
          <w:sz w:val="24"/>
          <w:szCs w:val="24"/>
        </w:rPr>
        <w:t>ПСКОВСКИЙ ФИЛИАЛ РМАТ</w:t>
      </w:r>
    </w:p>
    <w:p w:rsidR="00634219" w:rsidRDefault="00634219" w:rsidP="00634219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  А  П  Р  А  В  Л  Е  Н  И  Е</w:t>
      </w:r>
    </w:p>
    <w:p w:rsidR="00EF1FA0" w:rsidRPr="00EF1FA0" w:rsidRDefault="00EF1FA0" w:rsidP="00EF1FA0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на практическую подготовку «Учебная» и «Производственная»</w:t>
      </w:r>
      <w:r w:rsidR="00675D51">
        <w:rPr>
          <w:rFonts w:ascii="Times New Roman" w:eastAsia="Calibri" w:hAnsi="Times New Roman" w:cs="Times New Roman"/>
          <w:lang w:eastAsia="en-US"/>
        </w:rPr>
        <w:t xml:space="preserve"> (по профилю специальности)</w:t>
      </w:r>
    </w:p>
    <w:p w:rsidR="00EF1FA0" w:rsidRPr="00EF1FA0" w:rsidRDefault="00EF1FA0" w:rsidP="00EF1FA0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(получение профессиональных умений и опыта профессиональной деятельности)</w:t>
      </w:r>
    </w:p>
    <w:p w:rsidR="00634219" w:rsidRPr="00EF1FA0" w:rsidRDefault="00634219" w:rsidP="00634219">
      <w:pPr>
        <w:pStyle w:val="a7"/>
        <w:rPr>
          <w:b w:val="0"/>
          <w:sz w:val="22"/>
          <w:szCs w:val="22"/>
        </w:rPr>
      </w:pPr>
    </w:p>
    <w:p w:rsidR="00EF1FA0" w:rsidRPr="00EF1FA0" w:rsidRDefault="00EF1FA0" w:rsidP="00EF1FA0">
      <w:pPr>
        <w:autoSpaceDN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Обучающийся ________________________________________________________________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специальности  43.02.11 «Гостиничный сервис», направляется в _____________________________________________________________________________________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для прохождения </w:t>
      </w:r>
      <w:r w:rsidR="00EF1FA0">
        <w:rPr>
          <w:b w:val="0"/>
          <w:sz w:val="22"/>
          <w:szCs w:val="22"/>
        </w:rPr>
        <w:t>практической подготовки</w:t>
      </w:r>
      <w:r>
        <w:rPr>
          <w:b w:val="0"/>
          <w:sz w:val="22"/>
          <w:szCs w:val="22"/>
        </w:rPr>
        <w:t xml:space="preserve"> по профессиональному модулю </w:t>
      </w:r>
    </w:p>
    <w:p w:rsidR="00634219" w:rsidRPr="00EF1FA0" w:rsidRDefault="00634219" w:rsidP="00634219">
      <w:pPr>
        <w:pStyle w:val="a7"/>
        <w:spacing w:line="360" w:lineRule="auto"/>
        <w:jc w:val="both"/>
        <w:rPr>
          <w:sz w:val="22"/>
          <w:szCs w:val="22"/>
        </w:rPr>
      </w:pPr>
      <w:r w:rsidRPr="00EF1FA0">
        <w:rPr>
          <w:sz w:val="22"/>
          <w:szCs w:val="22"/>
        </w:rPr>
        <w:t>ПМ 0</w:t>
      </w:r>
      <w:r w:rsidR="00BD0876">
        <w:rPr>
          <w:sz w:val="22"/>
          <w:szCs w:val="22"/>
        </w:rPr>
        <w:t>5</w:t>
      </w:r>
      <w:r w:rsidRPr="00EF1FA0">
        <w:rPr>
          <w:sz w:val="22"/>
          <w:szCs w:val="22"/>
        </w:rPr>
        <w:t xml:space="preserve"> «</w:t>
      </w:r>
      <w:r w:rsidR="00BD0876">
        <w:rPr>
          <w:sz w:val="22"/>
          <w:szCs w:val="22"/>
        </w:rPr>
        <w:t>Выполнение работ по профессии «Горничная</w:t>
      </w:r>
      <w:r w:rsidRPr="00EF1FA0">
        <w:rPr>
          <w:sz w:val="22"/>
          <w:szCs w:val="22"/>
        </w:rPr>
        <w:t>»</w:t>
      </w:r>
    </w:p>
    <w:p w:rsidR="00634219" w:rsidRDefault="00EF1FA0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практической подготовки</w:t>
      </w:r>
      <w:r w:rsidR="00634219">
        <w:rPr>
          <w:b w:val="0"/>
          <w:sz w:val="22"/>
          <w:szCs w:val="22"/>
        </w:rPr>
        <w:t xml:space="preserve">:  </w:t>
      </w:r>
    </w:p>
    <w:p w:rsidR="00634219" w:rsidRDefault="00634219" w:rsidP="00634219">
      <w:pPr>
        <w:pStyle w:val="a7"/>
        <w:spacing w:line="360" w:lineRule="auto"/>
        <w:ind w:left="17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учебной с «__»  ___ 201__ г. по «___» ____ 201__ г.  </w:t>
      </w:r>
    </w:p>
    <w:p w:rsidR="00634219" w:rsidRDefault="00634219" w:rsidP="00634219">
      <w:pPr>
        <w:pStyle w:val="a7"/>
        <w:spacing w:line="360" w:lineRule="auto"/>
        <w:ind w:left="17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производственной с «__» _____ 201__ г. по «__» _____ 201__ г.</w:t>
      </w:r>
    </w:p>
    <w:p w:rsidR="004F61CE" w:rsidRDefault="004F61CE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Руководитель практической подготовки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Псковского филиала РМАТ</w:t>
      </w:r>
      <w:r w:rsidR="004F61CE">
        <w:rPr>
          <w:b w:val="0"/>
          <w:sz w:val="22"/>
          <w:szCs w:val="22"/>
        </w:rPr>
        <w:t xml:space="preserve">                                </w:t>
      </w:r>
      <w:r>
        <w:rPr>
          <w:b w:val="0"/>
          <w:sz w:val="22"/>
          <w:szCs w:val="22"/>
        </w:rPr>
        <w:t>_______________________ Качнова О.В.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Зам. директора по учебной - методической  работе__________________________ Воеводина У.Н.</w:t>
      </w: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ОТМЕТКА О ВЫПОЛНЕНИИ </w:t>
      </w: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Прибыл на предприятие «___» _________________ 201__ г.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МП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________________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(подпись)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Программу практи</w:t>
      </w:r>
      <w:r w:rsidR="00EF1FA0">
        <w:rPr>
          <w:b w:val="0"/>
          <w:sz w:val="22"/>
          <w:szCs w:val="22"/>
        </w:rPr>
        <w:t>ческой подготовки</w:t>
      </w:r>
      <w:r>
        <w:rPr>
          <w:b w:val="0"/>
          <w:sz w:val="22"/>
          <w:szCs w:val="22"/>
        </w:rPr>
        <w:t xml:space="preserve"> выполнил с оценкой _______________</w:t>
      </w:r>
    </w:p>
    <w:p w:rsidR="00634219" w:rsidRDefault="00EF1FA0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Руководитель практической подготовки</w:t>
      </w:r>
      <w:r w:rsidR="00634219">
        <w:rPr>
          <w:b w:val="0"/>
          <w:sz w:val="22"/>
          <w:szCs w:val="22"/>
        </w:rPr>
        <w:t xml:space="preserve"> от предприятия ________________ (__________________________)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Выбыл с предприятия «___» ________________ 201__г.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  <w:u w:val="single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МП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_______________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(подпись)</w:t>
      </w: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  <w:r>
        <w:rPr>
          <w:sz w:val="24"/>
          <w:szCs w:val="22"/>
        </w:rPr>
        <w:t>Приложение 7</w:t>
      </w: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БЛАНК ПРЕДПРИЯТИЯ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Распоряжение  № ______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sz w:val="24"/>
          <w:szCs w:val="24"/>
        </w:rPr>
        <w:t xml:space="preserve">г. Псков                       </w:t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«__» _____ 2020г.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исполнение Договора №____ от ________2020 года об организации практической подготовки обучающихся Образовательного частного учреждения высшего образования «Российская международная академия туризма» (Псковский филиал РМАТ)</w:t>
      </w: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на практическую подготовку обучающихся Псковского филиала РМАТ (далее – студент-практикант) в ООО _______________ согласно списку: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практической подготовки: учебная / производственная/ преддипломная по направлениям подготовки «Гостиничный сервис» 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практической подготовки: с __________по _______________.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со стороны ООО ______________ руководителем (куратором) практической подготовки ____________________________________________________________________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руководителя (куратора) __________________________________с программой практической подготовки и скоординировать  работу с руководителем практики от Псковского филиала РМАТ ___________.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 обучающимися (практикантами) инструктажи, необходимые в соответствии с действующим законодательством.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 (практикантов) с профессиональными стандартами и режимом коммерческой тайны, действующей на предприятии.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9.  По окончании практической подготовки руководителю предоставить отзыв (характеристику) о результатах практической работы с указанием срока прохождения, обязанностей и видов работ, выполненных обучающимися (образец прилагается).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«_____________»      _______________________________</w:t>
      </w:r>
    </w:p>
    <w:p w:rsidR="00EF1FA0" w:rsidRDefault="00EF1FA0" w:rsidP="00EF1FA0">
      <w:pPr>
        <w:spacing w:after="0" w:line="264" w:lineRule="auto"/>
        <w:jc w:val="center"/>
      </w:pPr>
    </w:p>
    <w:p w:rsidR="00634219" w:rsidRDefault="00634219" w:rsidP="00634219">
      <w:pPr>
        <w:pStyle w:val="a7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BD64CC" w:rsidRPr="00BD64CC" w:rsidRDefault="00634219" w:rsidP="00BD64CC">
      <w:pPr>
        <w:pStyle w:val="a7"/>
        <w:jc w:val="right"/>
        <w:rPr>
          <w:sz w:val="24"/>
          <w:szCs w:val="22"/>
        </w:rPr>
      </w:pPr>
      <w:r w:rsidRPr="00A27CC5">
        <w:rPr>
          <w:sz w:val="24"/>
          <w:szCs w:val="22"/>
        </w:rPr>
        <w:t>Приложение 8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ДОГОВОР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</w:rPr>
        <w:t xml:space="preserve">г. Псков                       </w:t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  <w:t xml:space="preserve">         «20» октября 2020г.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Образовательное частное учреждение высшего образования «Российская международная академия туризма» (РМАТ)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в лице директора Псковского филиала РМАТ Козыревой Ольги Анатольевны, </w:t>
      </w:r>
      <w:r w:rsidRPr="00BD64CC">
        <w:rPr>
          <w:rFonts w:ascii="Times New Roman" w:eastAsia="Times New Roman" w:hAnsi="Times New Roman" w:cs="Times New Roman"/>
        </w:rPr>
        <w:t>действующего на основании доверенности № 57 от 19.12.2017г и Положения о Псковском филиале РМАТ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в дальнейшем именуемый </w:t>
      </w:r>
      <w:r w:rsidRPr="00BD64CC">
        <w:rPr>
          <w:rFonts w:ascii="Times New Roman" w:eastAsia="Times New Roman" w:hAnsi="Times New Roman" w:cs="Times New Roman"/>
          <w:b/>
          <w:color w:val="000000"/>
        </w:rPr>
        <w:t>«Академия»,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с одной стороны, и, 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ООО «Ресторанная Компания», Гостевое Подворье «Соколиха», </w:t>
      </w:r>
      <w:r w:rsidRPr="00BD64CC">
        <w:rPr>
          <w:rFonts w:ascii="Times New Roman" w:eastAsia="Times New Roman" w:hAnsi="Times New Roman" w:cs="Times New Roman"/>
          <w:color w:val="000000"/>
        </w:rPr>
        <w:t>в лице директора  Филатовой Марины Викторовны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действующего на основании Устава, именуемое в дальнейшем </w:t>
      </w:r>
      <w:r w:rsidRPr="00BD64CC">
        <w:rPr>
          <w:rFonts w:ascii="Times New Roman" w:eastAsia="Times New Roman" w:hAnsi="Times New Roman" w:cs="Times New Roman"/>
          <w:b/>
          <w:color w:val="000000"/>
        </w:rPr>
        <w:t>«Профильная организация»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, заключили настоящий договор о нижеследующем.       </w:t>
      </w:r>
    </w:p>
    <w:p w:rsidR="00BD64CC" w:rsidRPr="00BD64CC" w:rsidRDefault="00BD64CC" w:rsidP="00BD64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1.1. Предметом настоящего Договора является организация практической подготовки обучающихся.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D64CC">
        <w:rPr>
          <w:rFonts w:ascii="Times New Roman" w:eastAsia="Times New Roman" w:hAnsi="Times New Roman" w:cs="Times New Roman"/>
          <w:color w:val="000000"/>
        </w:rPr>
        <w:t>Профильная организация организует и проводит практическую подготовку («учебную», «производственную», «преддипломную») обучающегося (практиканта) Псковского филиала РМАТ по направлениям подготовки «Менеджмент» / «Управление персоналом»/, «Гостиничный сервис».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№1).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1.3. Реализация компонентов образовательной программы, согласованных Сторонами в приложении №1 к настоящему Договору,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(приложения №2).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 Обязанности сторон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2.1. «Профильная организация» принимает на себя следующие обязательства: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 2.1.1..Создать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2.1.2. Назначить ответственное лицо, соответствующее требованиям трудового законодательства РФ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2.1.3. При смене лица, указанного в пункте 2.1.2. в 3-дневный срок сообщить об этом Академии;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2.1.5.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</w:t>
      </w:r>
      <w:r w:rsidRPr="00BD64CC">
        <w:rPr>
          <w:rFonts w:ascii="Times New Roman" w:eastAsia="Times New Roman" w:hAnsi="Times New Roman" w:cs="Times New Roman"/>
          <w:color w:val="000000"/>
        </w:rPr>
        <w:lastRenderedPageBreak/>
        <w:t>руководителю Академии об условиях труда и требованиях охраны труда на рабочем месте;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2.1.6. Ознакомить обучающихся с Правилами внутреннего трудового распорядка Профильной организации и профессиональными стандартами.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2.1.8. Предоставить обучающимся и руководителю по практической подготовке от Академии возможность пользоваться помещениями Профильной организации, согласованными Сторонами, а также находящимися  в них оборудованием и техническими средствами обучения;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2.1.9. Принять обучающихся из «Академии» для прохождения практической подготовки, с предоставлением им рабочего места, соответствующего требованиям действующего законодательства, с выдачей распорядительного акта о приёме обучающегося на практическую подготовку (образец прилагается).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2.1.10. Требовать от обучающихся соблюдения правил внутреннего трудового распорядка, охраны труда и техники безопасности, режима конфиденциальности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2.1.11. В случае установления факта нарушения обучающимися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2.1.12.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Академии.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2.1.13. По окончании предоставить отзыв (характеристику) о результатах практической работы обучающегося с указанием срока практики, обязанностей и видов работ, выполненных обучающимся (образец прилагается).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2.2. «Академия» принимает на себя следующие обязательства: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2.2.1. 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 (Приказ о распределении обучающихся на практическую подготовку), осваивающих соответствующие компоненты образовательной программы посредством практической подготовки;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2.2.2. Назначить руководителя по практической подготовке от «Академии», который: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Академии,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2.2.3. При смене руководителя по практической подготовке в 3-дневный срок сообщить об этом Профильной организации;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lastRenderedPageBreak/>
        <w:t xml:space="preserve">2.2.6. Выдать каждому обучающемуся направление  и задание на практическую подготовку в Профильную организацию.  Провести инструктаж и направить обучающихся в Профильную организацию для прохождения практики;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2.2.7.Осуществлять контроль за реализацией практической подготовки в профильной организации  от «Академии» на предмет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2.2.8. Запрашивать информацию о качестве и объеме выполненных обучающимися работ, связанных с будущей профессиональной деятельностью.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3. Дополнительные условия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3.1.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«Организация» вправе отстранить по своему усмотрению практиканта от работы, в случае нарушения трудовой дисциплины или техники безопасности.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  <w:tab w:val="left" w:pos="3815"/>
          <w:tab w:val="center" w:pos="4909"/>
        </w:tabs>
        <w:autoSpaceDE w:val="0"/>
        <w:autoSpaceDN w:val="0"/>
        <w:adjustRightInd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  <w:tab w:val="left" w:pos="3815"/>
          <w:tab w:val="center" w:pos="4909"/>
        </w:tabs>
        <w:autoSpaceDE w:val="0"/>
        <w:autoSpaceDN w:val="0"/>
        <w:adjustRightInd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4. Особые условия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4.1. Участники договора принимают обязательства соблюдать режим коммерческой тайны и не передавать ее без согласия сторон и третьим лицам.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Все изменения и дополнения к Договору оформляются в письменной форме.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4.3.</w:t>
      </w:r>
      <w:r w:rsidRPr="00BD64CC">
        <w:rPr>
          <w:rFonts w:ascii="Times New Roman" w:eastAsia="Times New Roman" w:hAnsi="Times New Roman" w:cs="Times New Roman"/>
          <w:color w:val="000000"/>
        </w:rPr>
        <w:tab/>
        <w:t>Стороны обязуются извещать друг друга об изменениях своих реквизитов.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4.4.</w:t>
      </w:r>
      <w:r w:rsidRPr="00BD64CC">
        <w:rPr>
          <w:rFonts w:ascii="Times New Roman" w:eastAsia="Times New Roman" w:hAnsi="Times New Roman" w:cs="Times New Roman"/>
          <w:color w:val="000000"/>
        </w:rPr>
        <w:tab/>
        <w:t xml:space="preserve">Стороны вправе досрочно расторгнуть договор, предупредив об этом письменно за 30 дней. </w:t>
      </w:r>
      <w:r w:rsidRPr="00BD64CC">
        <w:rPr>
          <w:rFonts w:ascii="Times New Roman" w:eastAsia="Times New Roman" w:hAnsi="Times New Roman" w:cs="Times New Roman"/>
          <w:color w:val="000000"/>
        </w:rPr>
        <w:tab/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5. Порядок разрешения споров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Стороны примут все возможные меры для устранения непредвиденных обстоятельств, препятствующих надлежащему исполнению обязательств по договору.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5.3.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Все разногласия и споры, связанные или вытекающие из Договора, решаются путем переговоров.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6. Срок действия договора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6.1.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Договор вступает в силу с момента подписания обеими сторонами и действует до выполнения всех его условий.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7.2.     Срок действия договора  ______________ с момента подписания.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9"/>
        </w:rPr>
      </w:pPr>
    </w:p>
    <w:p w:rsidR="00BD64CC" w:rsidRPr="00BD64CC" w:rsidRDefault="00BD64CC" w:rsidP="00BD64CC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9"/>
        </w:rPr>
      </w:pPr>
      <w:r w:rsidRPr="00BD64CC">
        <w:rPr>
          <w:rFonts w:ascii="Times New Roman" w:eastAsia="Times New Roman" w:hAnsi="Times New Roman" w:cs="Times New Roman"/>
          <w:b/>
          <w:color w:val="000000"/>
          <w:spacing w:val="-9"/>
        </w:rPr>
        <w:t>8. Реквизиты сторон</w:t>
      </w:r>
    </w:p>
    <w:tbl>
      <w:tblPr>
        <w:tblW w:w="9941" w:type="dxa"/>
        <w:tblLook w:val="01E0"/>
      </w:tblPr>
      <w:tblGrid>
        <w:gridCol w:w="9719"/>
        <w:gridCol w:w="222"/>
      </w:tblGrid>
      <w:tr w:rsidR="00BD64CC" w:rsidRPr="00BD64CC" w:rsidTr="00BD64CC">
        <w:trPr>
          <w:trHeight w:val="351"/>
        </w:trPr>
        <w:tc>
          <w:tcPr>
            <w:tcW w:w="9719" w:type="dxa"/>
            <w:hideMark/>
          </w:tcPr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4820"/>
            </w:tblGrid>
            <w:tr w:rsidR="00BD64CC" w:rsidRPr="00BD64CC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000" w:rsidRDefault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  <w:pPrChange w:id="1" w:author="Сравнение" w:date="2010-09-24T10:36:00Z">
                      <w:pPr>
                        <w:jc w:val="both"/>
                      </w:pPr>
                    </w:pPrChange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Образовательное частное учреждения высшего образования «Российская международная академия туризма»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Псковский филиал РМАТ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180004, г. Псков, ул. Гагарина, д.4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Тел./факс (8112) 62-16-14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E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mail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: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pfrmat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@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yandex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ru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ОГРН 1025006178328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ИНН/КПП 5047019736/602702001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р/сч 40703810994690001726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Северо-Западный Филиал ПАО РОСБАНК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Г. Санкт-Петербург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БИК 044030778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к/с 30101810100000000778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Директор Псковского филиала РМАТ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____________________ О.А. Козырева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ООО «Ресторанная Компания»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Гостевое Подворье «Соколиха»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180007, г. Псков, ул. М. Горького, д.6А</w:t>
                  </w:r>
                </w:p>
                <w:p w:rsidR="00BD64CC" w:rsidRPr="00BD64CC" w:rsidRDefault="00675D51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Тел.(8112) 79-40-48,</w:t>
                  </w:r>
                </w:p>
                <w:p w:rsidR="00675D51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 xml:space="preserve">ОГРН </w:t>
                  </w:r>
                </w:p>
                <w:p w:rsidR="00BD64CC" w:rsidRPr="00BD64CC" w:rsidRDefault="00675D51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="00BD64CC" w:rsidRPr="00BD64CC">
                    <w:rPr>
                      <w:rFonts w:ascii="Times New Roman" w:eastAsia="Times New Roman" w:hAnsi="Times New Roman" w:cs="Times New Roman"/>
                    </w:rPr>
                    <w:t xml:space="preserve">НН/КПП 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 xml:space="preserve">р/сч.№ 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Директор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______________________ М.В. Филатова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</w:tr>
          </w:tbl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ПРИЛОЖЕНИЕ №1 к договору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2082"/>
        <w:gridCol w:w="2185"/>
        <w:gridCol w:w="2184"/>
      </w:tblGrid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На 2020/2021 учебный год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  <w:r w:rsidR="005F41B8">
              <w:rPr>
                <w:rFonts w:ascii="Times New Roman" w:eastAsia="Times New Roman" w:hAnsi="Times New Roman" w:cs="Times New Roman"/>
              </w:rPr>
              <w:t xml:space="preserve"> (по профилю специальности)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Преддипломная</w:t>
            </w: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программа,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обучающихся, осваивающие компоненты образовательной программы,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Сроки организации практической подготовки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br w:type="page"/>
      </w:r>
      <w:r w:rsidRPr="00BD64CC">
        <w:rPr>
          <w:rFonts w:ascii="Times New Roman" w:eastAsia="Times New Roman" w:hAnsi="Times New Roman" w:cs="Times New Roman"/>
          <w:b/>
        </w:rPr>
        <w:lastRenderedPageBreak/>
        <w:t>ПРИЛОЖЕНИЕ №2 к договору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Перечень помещений Профильной организации, используемых для практической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Реквизиты спецоценки условий труда </w:t>
            </w: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AB8" w:rsidRDefault="00D72AB8" w:rsidP="00D72AB8">
      <w:pPr>
        <w:pStyle w:val="a5"/>
        <w:jc w:val="center"/>
        <w:rPr>
          <w:b/>
          <w:sz w:val="28"/>
          <w:szCs w:val="28"/>
        </w:rPr>
      </w:pPr>
    </w:p>
    <w:p w:rsidR="00D72AB8" w:rsidRDefault="00D72AB8" w:rsidP="00D72AB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64CC" w:rsidRPr="00BD64CC" w:rsidSect="00DB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B99"/>
    <w:multiLevelType w:val="hybridMultilevel"/>
    <w:tmpl w:val="02B894CA"/>
    <w:lvl w:ilvl="0" w:tplc="64D6F4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957F2"/>
    <w:multiLevelType w:val="hybridMultilevel"/>
    <w:tmpl w:val="2F4E2A70"/>
    <w:lvl w:ilvl="0" w:tplc="26D8A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D72C3"/>
    <w:multiLevelType w:val="hybridMultilevel"/>
    <w:tmpl w:val="DB8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B98"/>
    <w:rsid w:val="0000193B"/>
    <w:rsid w:val="00021EE2"/>
    <w:rsid w:val="00062335"/>
    <w:rsid w:val="00066D6A"/>
    <w:rsid w:val="000708DC"/>
    <w:rsid w:val="00074A01"/>
    <w:rsid w:val="000803E9"/>
    <w:rsid w:val="000A0DC4"/>
    <w:rsid w:val="000D1CAA"/>
    <w:rsid w:val="000E0461"/>
    <w:rsid w:val="00101522"/>
    <w:rsid w:val="00112160"/>
    <w:rsid w:val="001700D0"/>
    <w:rsid w:val="001E7375"/>
    <w:rsid w:val="002F527B"/>
    <w:rsid w:val="00445A32"/>
    <w:rsid w:val="00473176"/>
    <w:rsid w:val="004D357D"/>
    <w:rsid w:val="004F61CE"/>
    <w:rsid w:val="005A1B5D"/>
    <w:rsid w:val="005D58C0"/>
    <w:rsid w:val="005E16E2"/>
    <w:rsid w:val="005E385B"/>
    <w:rsid w:val="005F41B8"/>
    <w:rsid w:val="00604E84"/>
    <w:rsid w:val="0062389F"/>
    <w:rsid w:val="00634219"/>
    <w:rsid w:val="00675D51"/>
    <w:rsid w:val="00716B3E"/>
    <w:rsid w:val="0078292F"/>
    <w:rsid w:val="007A1DE4"/>
    <w:rsid w:val="007F7890"/>
    <w:rsid w:val="0084003E"/>
    <w:rsid w:val="008D1953"/>
    <w:rsid w:val="008D4726"/>
    <w:rsid w:val="009472EF"/>
    <w:rsid w:val="0098066A"/>
    <w:rsid w:val="009E5DD5"/>
    <w:rsid w:val="00A226D4"/>
    <w:rsid w:val="00A61E57"/>
    <w:rsid w:val="00B6352D"/>
    <w:rsid w:val="00BC0945"/>
    <w:rsid w:val="00BD0876"/>
    <w:rsid w:val="00BD64CC"/>
    <w:rsid w:val="00D00045"/>
    <w:rsid w:val="00D351FC"/>
    <w:rsid w:val="00D3536E"/>
    <w:rsid w:val="00D72AB8"/>
    <w:rsid w:val="00DB16E9"/>
    <w:rsid w:val="00DF0213"/>
    <w:rsid w:val="00DF784D"/>
    <w:rsid w:val="00E14660"/>
    <w:rsid w:val="00E14DF7"/>
    <w:rsid w:val="00E271A2"/>
    <w:rsid w:val="00E85A1E"/>
    <w:rsid w:val="00EF1FA0"/>
    <w:rsid w:val="00F13110"/>
    <w:rsid w:val="00F37B98"/>
    <w:rsid w:val="00F9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019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15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22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3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B98"/>
    <w:pPr>
      <w:ind w:left="720"/>
      <w:contextualSpacing/>
    </w:pPr>
  </w:style>
  <w:style w:type="paragraph" w:styleId="a5">
    <w:name w:val="Body Text"/>
    <w:basedOn w:val="a"/>
    <w:link w:val="a6"/>
    <w:rsid w:val="00F37B98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7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634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34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019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15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22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3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B98"/>
    <w:pPr>
      <w:ind w:left="720"/>
      <w:contextualSpacing/>
    </w:pPr>
  </w:style>
  <w:style w:type="paragraph" w:styleId="a5">
    <w:name w:val="Body Text"/>
    <w:basedOn w:val="a"/>
    <w:link w:val="a6"/>
    <w:rsid w:val="00F37B98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7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634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34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0A8-9EF9-4346-8BB5-310ED37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12</cp:revision>
  <dcterms:created xsi:type="dcterms:W3CDTF">2020-11-16T14:57:00Z</dcterms:created>
  <dcterms:modified xsi:type="dcterms:W3CDTF">2021-02-16T09:07:00Z</dcterms:modified>
</cp:coreProperties>
</file>